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507" w:rsidRDefault="00420E8B">
      <w:r>
        <w:t>All Staff Brainstorming – Diversity</w:t>
      </w:r>
    </w:p>
    <w:p w:rsidR="00420E8B" w:rsidRDefault="00420E8B"/>
    <w:p w:rsidR="00420E8B" w:rsidRDefault="00D7299F">
      <w:r>
        <w:t xml:space="preserve">The </w:t>
      </w:r>
      <w:r w:rsidR="00420E8B">
        <w:t xml:space="preserve">IEP </w:t>
      </w:r>
      <w:r>
        <w:t xml:space="preserve">is overwhelmed with dominant </w:t>
      </w:r>
      <w:r w:rsidR="00420E8B">
        <w:t>cultur</w:t>
      </w:r>
      <w:r>
        <w:t xml:space="preserve">es </w:t>
      </w:r>
      <w:r w:rsidR="00420E8B">
        <w:t xml:space="preserve">and </w:t>
      </w:r>
      <w:r>
        <w:t>L1 languages</w:t>
      </w:r>
      <w:r w:rsidR="00420E8B">
        <w:t xml:space="preserve">.  </w:t>
      </w:r>
      <w:r>
        <w:t>AEI needs to d</w:t>
      </w:r>
      <w:r w:rsidR="00420E8B">
        <w:t xml:space="preserve">iversify student populations in order to promote </w:t>
      </w:r>
      <w:r>
        <w:t xml:space="preserve">dynamic learning and </w:t>
      </w:r>
      <w:r w:rsidR="00420E8B">
        <w:t>authentic communication between people from diverse language backgrounds</w:t>
      </w:r>
    </w:p>
    <w:p w:rsidR="00420E8B" w:rsidRDefault="00420E8B" w:rsidP="00420E8B">
      <w:pPr>
        <w:pStyle w:val="ListParagraph"/>
        <w:numPr>
          <w:ilvl w:val="0"/>
          <w:numId w:val="1"/>
        </w:numPr>
      </w:pPr>
      <w:r>
        <w:t>Target recruiting to bring in students from different linguistic and socio-economic backgrounds</w:t>
      </w:r>
    </w:p>
    <w:p w:rsidR="00420E8B" w:rsidRDefault="00420E8B" w:rsidP="00420E8B">
      <w:pPr>
        <w:pStyle w:val="ListParagraph"/>
        <w:numPr>
          <w:ilvl w:val="0"/>
          <w:numId w:val="1"/>
        </w:numPr>
      </w:pPr>
      <w:r>
        <w:t>Improve gender, age, and country of origin ratios in the classroom</w:t>
      </w:r>
    </w:p>
    <w:p w:rsidR="00420E8B" w:rsidRDefault="00420E8B" w:rsidP="00420E8B">
      <w:pPr>
        <w:pStyle w:val="ListParagraph"/>
        <w:numPr>
          <w:ilvl w:val="0"/>
          <w:numId w:val="1"/>
        </w:numPr>
      </w:pPr>
      <w:r>
        <w:t>Reach out to US immigrant population</w:t>
      </w:r>
    </w:p>
    <w:p w:rsidR="00420E8B" w:rsidRDefault="00420E8B" w:rsidP="00420E8B"/>
    <w:p w:rsidR="00D7299F" w:rsidRDefault="00420E8B" w:rsidP="00D7299F">
      <w:r>
        <w:t>DE</w:t>
      </w:r>
      <w:r w:rsidR="00D7299F">
        <w:t xml:space="preserve"> pursue diversified funding and programming by approaching multinational corporations (MNC) </w:t>
      </w:r>
    </w:p>
    <w:p w:rsidR="00420E8B" w:rsidRDefault="00420E8B" w:rsidP="00420E8B"/>
    <w:p w:rsidR="00D7299F" w:rsidRDefault="00420E8B" w:rsidP="00420E8B">
      <w:r>
        <w:t>Sponsored Programs</w:t>
      </w:r>
      <w:r w:rsidR="00D7299F">
        <w:t xml:space="preserve"> </w:t>
      </w:r>
    </w:p>
    <w:p w:rsidR="00420E8B" w:rsidRDefault="00D7299F" w:rsidP="00D7299F">
      <w:r>
        <w:t xml:space="preserve">AEI should invest more time, expertise, and energy into securing Fulbright, Humphries, and other sponsored teacher training programs. Each group brings incredible diversity to the classroom, teaching experience, and campus. </w:t>
      </w:r>
    </w:p>
    <w:p w:rsidR="00D7299F" w:rsidRDefault="00D7299F" w:rsidP="00D7299F"/>
    <w:p w:rsidR="00420E8B" w:rsidRDefault="00420E8B">
      <w:bookmarkStart w:id="0" w:name="_GoBack"/>
      <w:bookmarkEnd w:id="0"/>
    </w:p>
    <w:p w:rsidR="00420E8B" w:rsidRDefault="00420E8B"/>
    <w:sectPr w:rsidR="00420E8B" w:rsidSect="00420E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C0E37"/>
    <w:multiLevelType w:val="hybridMultilevel"/>
    <w:tmpl w:val="2D3CC176"/>
    <w:lvl w:ilvl="0" w:tplc="D15C5C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8B"/>
    <w:rsid w:val="00420E8B"/>
    <w:rsid w:val="00B45507"/>
    <w:rsid w:val="00CC077B"/>
    <w:rsid w:val="00D7299F"/>
    <w:rsid w:val="00D9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5958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E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120</Words>
  <Characters>684</Characters>
  <Application>Microsoft Macintosh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AEI</dc:creator>
  <cp:keywords/>
  <dc:description/>
  <cp:lastModifiedBy>AEI</cp:lastModifiedBy>
  <cp:revision>1</cp:revision>
  <dcterms:created xsi:type="dcterms:W3CDTF">2013-01-28T07:58:00Z</dcterms:created>
  <dcterms:modified xsi:type="dcterms:W3CDTF">2013-01-28T08:25:00Z</dcterms:modified>
</cp:coreProperties>
</file>