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E037" w14:textId="77777777" w:rsidR="00B71819" w:rsidRDefault="00B71819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Workload</w:t>
      </w:r>
    </w:p>
    <w:p w14:paraId="0DE260BF" w14:textId="77777777" w:rsidR="00BB60EE" w:rsidRPr="004C3946" w:rsidRDefault="00BB60EE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 xml:space="preserve">- </w:t>
      </w:r>
      <w:r w:rsidR="00B71819">
        <w:rPr>
          <w:rFonts w:asciiTheme="majorHAnsi" w:hAnsiTheme="majorHAnsi" w:cs="Noteworthy Light"/>
          <w:sz w:val="22"/>
          <w:szCs w:val="22"/>
        </w:rPr>
        <w:t>D</w:t>
      </w:r>
      <w:r w:rsidRPr="004C3946">
        <w:rPr>
          <w:rFonts w:asciiTheme="majorHAnsi" w:hAnsiTheme="majorHAnsi" w:cs="Noteworthy Light"/>
          <w:sz w:val="22"/>
          <w:szCs w:val="22"/>
        </w:rPr>
        <w:t>oes affirmative action require 1 office hour for each 2 hours of class?  </w:t>
      </w:r>
      <w:r w:rsidR="00B71819" w:rsidRPr="004C3946">
        <w:rPr>
          <w:rFonts w:asciiTheme="majorHAnsi" w:hAnsiTheme="majorHAnsi" w:cs="Noteworthy Light"/>
          <w:sz w:val="22"/>
          <w:szCs w:val="22"/>
        </w:rPr>
        <w:t>Does</w:t>
      </w:r>
      <w:r w:rsidRPr="004C3946">
        <w:rPr>
          <w:rFonts w:asciiTheme="majorHAnsi" w:hAnsiTheme="majorHAnsi" w:cs="Noteworthy Light"/>
          <w:sz w:val="22"/>
          <w:szCs w:val="22"/>
        </w:rPr>
        <w:t xml:space="preserve"> this apply to </w:t>
      </w:r>
      <w:r w:rsidR="00B71819">
        <w:rPr>
          <w:rFonts w:asciiTheme="majorHAnsi" w:hAnsiTheme="majorHAnsi" w:cs="Noteworthy Light"/>
          <w:sz w:val="22"/>
          <w:szCs w:val="22"/>
        </w:rPr>
        <w:t>AEI</w:t>
      </w:r>
      <w:r w:rsidRPr="004C3946">
        <w:rPr>
          <w:rFonts w:asciiTheme="majorHAnsi" w:hAnsiTheme="majorHAnsi" w:cs="Noteworthy Light"/>
          <w:sz w:val="22"/>
          <w:szCs w:val="22"/>
        </w:rPr>
        <w:t>? </w:t>
      </w:r>
    </w:p>
    <w:p w14:paraId="40A62CCB" w14:textId="77777777" w:rsidR="00BB60EE" w:rsidRPr="004C3946" w:rsidRDefault="00BB60EE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4211446F" w14:textId="77777777" w:rsidR="003E6A88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 xml:space="preserve">Recruiting / </w:t>
      </w:r>
    </w:p>
    <w:p w14:paraId="2B7B2440" w14:textId="77777777" w:rsidR="00BB60EE" w:rsidRPr="003E6A88" w:rsidRDefault="00BB60EE" w:rsidP="004C394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UO </w:t>
      </w:r>
      <w:r w:rsidR="004C3946" w:rsidRPr="003E6A88">
        <w:rPr>
          <w:rFonts w:asciiTheme="majorHAnsi" w:hAnsiTheme="majorHAnsi" w:cs="Noteworthy Light"/>
          <w:sz w:val="22"/>
          <w:szCs w:val="22"/>
        </w:rPr>
        <w:t>admissions</w:t>
      </w:r>
      <w:r w:rsidRPr="003E6A88">
        <w:rPr>
          <w:rFonts w:asciiTheme="majorHAnsi" w:hAnsiTheme="majorHAnsi" w:cs="Noteworthy Light"/>
          <w:sz w:val="22"/>
          <w:szCs w:val="22"/>
        </w:rPr>
        <w:t xml:space="preserve"> is looking at issue of testing, require minimum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subscores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as well as just looking at composite scores</w:t>
      </w:r>
    </w:p>
    <w:p w14:paraId="2E2A817E" w14:textId="77777777" w:rsidR="00BB60EE" w:rsidRPr="004C3946" w:rsidRDefault="00BB60EE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2FB69B3C" w14:textId="77777777" w:rsidR="00BB60EE" w:rsidRPr="004C3946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IEP / AEIS Program Structure</w:t>
      </w:r>
    </w:p>
    <w:p w14:paraId="0B6E2C2F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Content-based teaching (specialized to future study can be motivating)</w:t>
      </w:r>
    </w:p>
    <w:p w14:paraId="1CA1C352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AEIS requirement for graduation: Need more serious insistence that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Ss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complete ALL required AEIS courses quickly</w:t>
      </w:r>
    </w:p>
    <w:p w14:paraId="04CED5C4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Bridge program for credit (btw IEP6 and AEIS).  </w:t>
      </w:r>
      <w:proofErr w:type="gramStart"/>
      <w:r w:rsidRPr="003E6A88">
        <w:rPr>
          <w:rFonts w:asciiTheme="majorHAnsi" w:hAnsiTheme="majorHAnsi" w:cs="Noteworthy Light"/>
          <w:sz w:val="22"/>
          <w:szCs w:val="22"/>
        </w:rPr>
        <w:t>writing</w:t>
      </w:r>
      <w:proofErr w:type="gramEnd"/>
      <w:r w:rsidRPr="003E6A88">
        <w:rPr>
          <w:rFonts w:asciiTheme="majorHAnsi" w:hAnsiTheme="majorHAnsi" w:cs="Noteworthy Light"/>
          <w:sz w:val="22"/>
          <w:szCs w:val="22"/>
        </w:rPr>
        <w:t>… This works with the idea of a grad student focus</w:t>
      </w:r>
    </w:p>
    <w:p w14:paraId="0DEB83CB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Business school</w:t>
      </w:r>
    </w:p>
    <w:p w14:paraId="1F2BB014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Bus. </w:t>
      </w:r>
      <w:proofErr w:type="gramStart"/>
      <w:r w:rsidRPr="003E6A88">
        <w:rPr>
          <w:rFonts w:asciiTheme="majorHAnsi" w:hAnsiTheme="majorHAnsi" w:cs="Noteworthy Light"/>
          <w:sz w:val="22"/>
          <w:szCs w:val="22"/>
        </w:rPr>
        <w:t>school</w:t>
      </w:r>
      <w:proofErr w:type="gramEnd"/>
      <w:r w:rsidRPr="003E6A88">
        <w:rPr>
          <w:rFonts w:asciiTheme="majorHAnsi" w:hAnsiTheme="majorHAnsi" w:cs="Noteworthy Light"/>
          <w:sz w:val="22"/>
          <w:szCs w:val="22"/>
        </w:rPr>
        <w:t xml:space="preserve"> plans to initiate a writing placement test. Could AEIS offer prep course for that test?  </w:t>
      </w:r>
      <w:proofErr w:type="gramStart"/>
      <w:r w:rsidRPr="003E6A88">
        <w:rPr>
          <w:rFonts w:asciiTheme="majorHAnsi" w:hAnsiTheme="majorHAnsi" w:cs="Noteworthy Light"/>
          <w:sz w:val="22"/>
          <w:szCs w:val="22"/>
        </w:rPr>
        <w:t>or</w:t>
      </w:r>
      <w:proofErr w:type="gramEnd"/>
      <w:r w:rsidRPr="003E6A88">
        <w:rPr>
          <w:rFonts w:asciiTheme="majorHAnsi" w:hAnsiTheme="majorHAnsi" w:cs="Noteworthy Light"/>
          <w:sz w:val="22"/>
          <w:szCs w:val="22"/>
        </w:rPr>
        <w:t xml:space="preserve"> within pre-business school?  ESP writing course</w:t>
      </w:r>
    </w:p>
    <w:p w14:paraId="6A0EC4FB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proofErr w:type="gramStart"/>
      <w:r w:rsidRPr="003E6A88">
        <w:rPr>
          <w:rFonts w:asciiTheme="majorHAnsi" w:hAnsiTheme="majorHAnsi" w:cs="Noteworthy Light"/>
          <w:sz w:val="22"/>
          <w:szCs w:val="22"/>
        </w:rPr>
        <w:t>now</w:t>
      </w:r>
      <w:proofErr w:type="gramEnd"/>
      <w:r w:rsidRPr="003E6A88">
        <w:rPr>
          <w:rFonts w:asciiTheme="majorHAnsi" w:hAnsiTheme="majorHAnsi" w:cs="Noteworthy Light"/>
          <w:sz w:val="22"/>
          <w:szCs w:val="22"/>
        </w:rPr>
        <w:t xml:space="preserve"> Chinese and American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Ss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are required to partner up on assignments and projects</w:t>
      </w:r>
    </w:p>
    <w:p w14:paraId="53A7C998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 xml:space="preserve">Develop program to </w:t>
      </w:r>
      <w:r w:rsidRPr="003E6A88">
        <w:rPr>
          <w:rFonts w:asciiTheme="majorHAnsi" w:hAnsiTheme="majorHAnsi" w:cs="Noteworthy Light"/>
          <w:sz w:val="22"/>
          <w:szCs w:val="22"/>
        </w:rPr>
        <w:t>better serve students planning to go to grad programs? </w:t>
      </w:r>
    </w:p>
    <w:p w14:paraId="66EDA216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Is the IEP curriculum good enough, if it is sending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Ss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back into AEIS 110,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etc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(need *all* AEIS courses)</w:t>
      </w:r>
    </w:p>
    <w:p w14:paraId="457005FA" w14:textId="77777777" w:rsidR="003E6A88" w:rsidRPr="003E6A88" w:rsidRDefault="003E6A88" w:rsidP="003E6A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What are they really learning in IEP? </w:t>
      </w:r>
    </w:p>
    <w:p w14:paraId="75A21571" w14:textId="77777777" w:rsidR="00BB60EE" w:rsidRPr="004C3946" w:rsidRDefault="00BB60EE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661D9725" w14:textId="77777777" w:rsidR="00BB60EE" w:rsidRPr="004C3946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Administration</w:t>
      </w:r>
    </w:p>
    <w:p w14:paraId="183C5377" w14:textId="77777777" w:rsidR="003E6A88" w:rsidRDefault="003E6A88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Faculty services may need to start at 7:30. 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Esslinger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office is too often empty.  This falls to Main Office when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fac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svcs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isn't there</w:t>
      </w:r>
    </w:p>
    <w:p w14:paraId="5D5ABAB8" w14:textId="77777777" w:rsidR="003E6A88" w:rsidRPr="003E6A88" w:rsidRDefault="003E6A88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Supervisors need better understanding of workload associated with specific jobs need clerical help for admissions </w:t>
      </w:r>
    </w:p>
    <w:p w14:paraId="7CBA1169" w14:textId="77777777" w:rsidR="003E6A88" w:rsidRPr="003E6A88" w:rsidRDefault="003E6A88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Doing things based on what we think instead of facts - need to base more in facts</w:t>
      </w:r>
    </w:p>
    <w:p w14:paraId="093AF0EB" w14:textId="77777777" w:rsidR="003E6A88" w:rsidRPr="003E6A88" w:rsidRDefault="003E6A88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 xml:space="preserve">Student workers: may not be adequately supervised.  Some don't show up on time to work.  Some have personal conversation while </w:t>
      </w:r>
      <w:proofErr w:type="spellStart"/>
      <w:r w:rsidRPr="004C3946">
        <w:rPr>
          <w:rFonts w:asciiTheme="majorHAnsi" w:hAnsiTheme="majorHAnsi" w:cs="Noteworthy Light"/>
          <w:sz w:val="22"/>
          <w:szCs w:val="22"/>
        </w:rPr>
        <w:t>Ss</w:t>
      </w:r>
      <w:proofErr w:type="spellEnd"/>
      <w:r w:rsidRPr="004C3946">
        <w:rPr>
          <w:rFonts w:asciiTheme="majorHAnsi" w:hAnsiTheme="majorHAnsi" w:cs="Noteworthy Light"/>
          <w:sz w:val="22"/>
          <w:szCs w:val="22"/>
        </w:rPr>
        <w:t xml:space="preserve"> are waiting for help</w:t>
      </w:r>
    </w:p>
    <w:p w14:paraId="35391FF1" w14:textId="77777777" w:rsidR="003E6A88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6B8B3FB5" w14:textId="77777777" w:rsidR="003E6A88" w:rsidRPr="004C3946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Communications / Systems &amp; Technology</w:t>
      </w:r>
    </w:p>
    <w:p w14:paraId="5817F6D1" w14:textId="77777777" w:rsidR="003E6A88" w:rsidRPr="003E6A88" w:rsidRDefault="00BB60EE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Even within the unit, there is a lack of important communication in order to execute jobs well.  </w:t>
      </w:r>
    </w:p>
    <w:p w14:paraId="2A6497B4" w14:textId="77777777" w:rsidR="003E6A88" w:rsidRPr="003E6A88" w:rsidRDefault="003E6A88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Need overview of entirety of operations</w:t>
      </w:r>
    </w:p>
    <w:p w14:paraId="701C9DD1" w14:textId="77777777" w:rsidR="003E6A88" w:rsidRPr="003E6A88" w:rsidRDefault="003E6A88" w:rsidP="003E6A8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Database is getting problems b/c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ppl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don't have the big picture.  Time-consuming error corrections are needed regularly. </w:t>
      </w:r>
    </w:p>
    <w:p w14:paraId="14DF5B6E" w14:textId="77777777" w:rsidR="00BB60EE" w:rsidRPr="003E6A88" w:rsidRDefault="00BB60EE" w:rsidP="003E6A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57C35237" w14:textId="77777777" w:rsidR="00BB60EE" w:rsidRPr="004C3946" w:rsidRDefault="00BB60EE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7B35FE37" w14:textId="77777777" w:rsidR="004C3946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General State of Operations</w:t>
      </w:r>
    </w:p>
    <w:p w14:paraId="616675F2" w14:textId="77777777" w:rsidR="003E6A88" w:rsidRPr="003E6A88" w:rsidRDefault="003E6A88" w:rsidP="003E6A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Although structure is top down, inclusiveness is also needed </w:t>
      </w:r>
    </w:p>
    <w:p w14:paraId="32C7A965" w14:textId="77777777" w:rsidR="003E6A88" w:rsidRPr="003E6A88" w:rsidRDefault="003E6A88" w:rsidP="003E6A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There seem to be different rules for different people in staff (e.g. some are allowed to work from home while others aren't).  Need fairness in flexibility - give some to everybody</w:t>
      </w:r>
    </w:p>
    <w:p w14:paraId="30BA516C" w14:textId="77777777" w:rsidR="003E6A88" w:rsidRPr="003E6A88" w:rsidRDefault="003E6A88" w:rsidP="003E6A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Appreciation recognition transparency consistency needs meetings of staff teams/units</w:t>
      </w:r>
    </w:p>
    <w:p w14:paraId="76D26BE1" w14:textId="77777777" w:rsidR="003E6A88" w:rsidRPr="003E6A88" w:rsidRDefault="003E6A88" w:rsidP="003E6A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01819A2B" w14:textId="77777777" w:rsidR="003E6A88" w:rsidRDefault="003E6A88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640407CF" w14:textId="77777777" w:rsidR="004C3946" w:rsidRDefault="004C3946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Hiring</w:t>
      </w:r>
    </w:p>
    <w:p w14:paraId="09AC8624" w14:textId="77777777" w:rsidR="004C3946" w:rsidRDefault="00BB60EE" w:rsidP="004C39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proofErr w:type="gramStart"/>
      <w:r w:rsidRPr="004C3946">
        <w:rPr>
          <w:rFonts w:asciiTheme="majorHAnsi" w:hAnsiTheme="majorHAnsi" w:cs="Noteworthy Light"/>
          <w:sz w:val="22"/>
          <w:szCs w:val="22"/>
        </w:rPr>
        <w:t>Some hiring searches were conducted by people without complete knowledge of jobs</w:t>
      </w:r>
      <w:proofErr w:type="gramEnd"/>
      <w:r w:rsidRPr="004C3946">
        <w:rPr>
          <w:rFonts w:asciiTheme="majorHAnsi" w:hAnsiTheme="majorHAnsi" w:cs="Noteworthy Light"/>
          <w:sz w:val="22"/>
          <w:szCs w:val="22"/>
        </w:rPr>
        <w:t xml:space="preserve">. </w:t>
      </w:r>
    </w:p>
    <w:p w14:paraId="3AA2CE46" w14:textId="77777777" w:rsidR="004C3946" w:rsidRDefault="00BB60EE" w:rsidP="004C39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>Search committees should be transparent and include a wide range of stakeholders. </w:t>
      </w:r>
    </w:p>
    <w:p w14:paraId="12D019F1" w14:textId="77777777" w:rsidR="004C3946" w:rsidRDefault="00BB60EE" w:rsidP="004C39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>St</w:t>
      </w:r>
      <w:r w:rsidR="004C3946">
        <w:rPr>
          <w:rFonts w:asciiTheme="majorHAnsi" w:hAnsiTheme="majorHAnsi" w:cs="Noteworthy Light"/>
          <w:sz w:val="22"/>
          <w:szCs w:val="22"/>
        </w:rPr>
        <w:t>aff hold</w:t>
      </w:r>
      <w:r w:rsidRPr="004C3946">
        <w:rPr>
          <w:rFonts w:asciiTheme="majorHAnsi" w:hAnsiTheme="majorHAnsi" w:cs="Noteworthy Light"/>
          <w:sz w:val="22"/>
          <w:szCs w:val="22"/>
        </w:rPr>
        <w:t xml:space="preserve"> good </w:t>
      </w:r>
      <w:r w:rsidR="004C3946">
        <w:rPr>
          <w:rFonts w:asciiTheme="majorHAnsi" w:hAnsiTheme="majorHAnsi" w:cs="Noteworthy Light"/>
          <w:sz w:val="22"/>
          <w:szCs w:val="22"/>
        </w:rPr>
        <w:t xml:space="preserve">working </w:t>
      </w:r>
      <w:r w:rsidRPr="004C3946">
        <w:rPr>
          <w:rFonts w:asciiTheme="majorHAnsi" w:hAnsiTheme="majorHAnsi" w:cs="Noteworthy Light"/>
          <w:sz w:val="22"/>
          <w:szCs w:val="22"/>
        </w:rPr>
        <w:t>knowledge about who will work well for us in staff capacity. </w:t>
      </w:r>
    </w:p>
    <w:p w14:paraId="547FE31A" w14:textId="77777777" w:rsidR="00BB60EE" w:rsidRPr="004C3946" w:rsidRDefault="00BB60EE" w:rsidP="004C39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>Need greater internal information about job postings. </w:t>
      </w:r>
    </w:p>
    <w:p w14:paraId="49385142" w14:textId="77777777" w:rsidR="00BB60EE" w:rsidRPr="004C3946" w:rsidRDefault="00BB60EE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109231A3" w14:textId="77777777" w:rsidR="004C3946" w:rsidRDefault="004C3946" w:rsidP="004C3946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>
        <w:rPr>
          <w:rFonts w:asciiTheme="majorHAnsi" w:hAnsiTheme="majorHAnsi" w:cs="Noteworthy Light"/>
          <w:sz w:val="22"/>
          <w:szCs w:val="22"/>
        </w:rPr>
        <w:t>Restructuring</w:t>
      </w:r>
      <w:r w:rsidR="003E6A88">
        <w:rPr>
          <w:rFonts w:asciiTheme="majorHAnsi" w:hAnsiTheme="majorHAnsi" w:cs="Noteworthy Light"/>
          <w:sz w:val="22"/>
          <w:szCs w:val="22"/>
        </w:rPr>
        <w:t xml:space="preserve"> Phase 1 </w:t>
      </w:r>
    </w:p>
    <w:p w14:paraId="5386F9D4" w14:textId="77777777" w:rsidR="004C3946" w:rsidRDefault="00BB60EE" w:rsidP="004C39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>At the time of restructuring, there was a division btw old and new staff. </w:t>
      </w:r>
    </w:p>
    <w:p w14:paraId="7C2B1C05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With "lines of function," you can't just work vertically - horizontal communication is needed.</w:t>
      </w:r>
    </w:p>
    <w:p w14:paraId="1CDEDC23" w14:textId="77777777" w:rsidR="004C3946" w:rsidRDefault="00BB60EE" w:rsidP="004C39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lastRenderedPageBreak/>
        <w:t>Things improved when new staff communicated more directly with other staff members</w:t>
      </w:r>
    </w:p>
    <w:p w14:paraId="2CAFE8FB" w14:textId="77777777" w:rsidR="003E6A88" w:rsidRDefault="00BB60EE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4C3946">
        <w:rPr>
          <w:rFonts w:asciiTheme="majorHAnsi" w:hAnsiTheme="majorHAnsi" w:cs="Noteworthy Light"/>
          <w:sz w:val="22"/>
          <w:szCs w:val="22"/>
        </w:rPr>
        <w:t>Need to focus on best interests of AEI, not on personality</w:t>
      </w:r>
    </w:p>
    <w:p w14:paraId="7389BCD9" w14:textId="77777777" w:rsidR="003E6A88" w:rsidRDefault="00BB60EE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Need a rewarding team</w:t>
      </w:r>
      <w:r w:rsidR="003E6A88" w:rsidRPr="003E6A88">
        <w:rPr>
          <w:rFonts w:asciiTheme="majorHAnsi" w:hAnsiTheme="majorHAnsi" w:cs="Noteworthy Light"/>
          <w:sz w:val="22"/>
          <w:szCs w:val="22"/>
        </w:rPr>
        <w:t xml:space="preserve"> </w:t>
      </w:r>
    </w:p>
    <w:p w14:paraId="061EBE9B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Revolving door of admin employee’s lately- many people have left. </w:t>
      </w:r>
    </w:p>
    <w:p w14:paraId="6482F7D4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Restructuring period was very hard b/c specialized hires may not have understood the entirety of the operations need better lines of communication btw and within units! (</w:t>
      </w:r>
      <w:proofErr w:type="gramStart"/>
      <w:r w:rsidRPr="003E6A88">
        <w:rPr>
          <w:rFonts w:asciiTheme="majorHAnsi" w:hAnsiTheme="majorHAnsi" w:cs="Noteworthy Light"/>
          <w:sz w:val="22"/>
          <w:szCs w:val="22"/>
        </w:rPr>
        <w:t>too</w:t>
      </w:r>
      <w:proofErr w:type="gramEnd"/>
      <w:r w:rsidRPr="003E6A88">
        <w:rPr>
          <w:rFonts w:asciiTheme="majorHAnsi" w:hAnsiTheme="majorHAnsi" w:cs="Noteworthy Light"/>
          <w:sz w:val="22"/>
          <w:szCs w:val="22"/>
        </w:rPr>
        <w:t xml:space="preserve"> top-down) too much concentration on staff's functions, which led to lack of communication between teams</w:t>
      </w:r>
    </w:p>
    <w:p w14:paraId="0F6A70B6" w14:textId="77777777" w:rsidR="00B71819" w:rsidRDefault="00B71819" w:rsidP="003E6A88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p w14:paraId="0172B0CA" w14:textId="77777777" w:rsidR="003E6A88" w:rsidRPr="003E6A88" w:rsidRDefault="003E6A88" w:rsidP="003E6A88">
      <w:pPr>
        <w:widowControl w:val="0"/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bookmarkStart w:id="0" w:name="_GoBack"/>
      <w:bookmarkEnd w:id="0"/>
      <w:r w:rsidRPr="003E6A88">
        <w:rPr>
          <w:rFonts w:asciiTheme="majorHAnsi" w:hAnsiTheme="majorHAnsi" w:cs="Noteworthy Light"/>
          <w:sz w:val="22"/>
          <w:szCs w:val="22"/>
        </w:rPr>
        <w:t xml:space="preserve">Strategic Planning </w:t>
      </w:r>
      <w:r>
        <w:rPr>
          <w:rFonts w:asciiTheme="majorHAnsi" w:hAnsiTheme="majorHAnsi" w:cs="Noteworthy Light"/>
          <w:sz w:val="22"/>
          <w:szCs w:val="22"/>
        </w:rPr>
        <w:t xml:space="preserve">Phase </w:t>
      </w:r>
      <w:r w:rsidRPr="003E6A88">
        <w:rPr>
          <w:rFonts w:asciiTheme="majorHAnsi" w:hAnsiTheme="majorHAnsi" w:cs="Noteworthy Light"/>
          <w:sz w:val="22"/>
          <w:szCs w:val="22"/>
        </w:rPr>
        <w:t>2</w:t>
      </w:r>
    </w:p>
    <w:p w14:paraId="27F4F17A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Need to include classified staff in Strategic Planning</w:t>
      </w:r>
    </w:p>
    <w:p w14:paraId="7AE0A2B8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In Strategic Planning the expertise of staff was needed to share essential information, but absent (so far)</w:t>
      </w:r>
    </w:p>
    <w:p w14:paraId="16CF6A8A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How was </w:t>
      </w:r>
      <w:proofErr w:type="spellStart"/>
      <w:r w:rsidRPr="003E6A88">
        <w:rPr>
          <w:rFonts w:asciiTheme="majorHAnsi" w:hAnsiTheme="majorHAnsi" w:cs="Noteworthy Light"/>
          <w:sz w:val="22"/>
          <w:szCs w:val="22"/>
        </w:rPr>
        <w:t>Strat</w:t>
      </w:r>
      <w:proofErr w:type="spellEnd"/>
      <w:r w:rsidRPr="003E6A88">
        <w:rPr>
          <w:rFonts w:asciiTheme="majorHAnsi" w:hAnsiTheme="majorHAnsi" w:cs="Noteworthy Light"/>
          <w:sz w:val="22"/>
          <w:szCs w:val="22"/>
        </w:rPr>
        <w:t xml:space="preserve"> Plan committee selected (only one staff member - who is new)</w:t>
      </w:r>
    </w:p>
    <w:p w14:paraId="2E36EB67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 xml:space="preserve">Why not access deepest reservoirs of admin experience? </w:t>
      </w:r>
    </w:p>
    <w:p w14:paraId="0BF19BE6" w14:textId="77777777" w:rsidR="003E6A88" w:rsidRPr="003E6A88" w:rsidRDefault="003E6A88" w:rsidP="003E6A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  <w:r w:rsidRPr="003E6A88">
        <w:rPr>
          <w:rFonts w:asciiTheme="majorHAnsi" w:hAnsiTheme="majorHAnsi" w:cs="Noteworthy Light"/>
          <w:sz w:val="22"/>
          <w:szCs w:val="22"/>
        </w:rPr>
        <w:t>We need participation or at least presentations from experienced staff</w:t>
      </w:r>
    </w:p>
    <w:p w14:paraId="4EF672FD" w14:textId="77777777" w:rsidR="00F9791F" w:rsidRPr="004C3946" w:rsidRDefault="00F9791F" w:rsidP="004C39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Noteworthy Light"/>
          <w:sz w:val="22"/>
          <w:szCs w:val="22"/>
        </w:rPr>
      </w:pPr>
    </w:p>
    <w:sectPr w:rsidR="00F9791F" w:rsidRPr="004C3946" w:rsidSect="004C3946">
      <w:type w:val="continuous"/>
      <w:pgSz w:w="12240" w:h="15840"/>
      <w:pgMar w:top="936" w:right="936" w:bottom="936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362"/>
    <w:multiLevelType w:val="hybridMultilevel"/>
    <w:tmpl w:val="EA90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03FA"/>
    <w:multiLevelType w:val="hybridMultilevel"/>
    <w:tmpl w:val="9C888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77F7"/>
    <w:multiLevelType w:val="hybridMultilevel"/>
    <w:tmpl w:val="1610AC54"/>
    <w:lvl w:ilvl="0" w:tplc="ACB07B04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D417C"/>
    <w:multiLevelType w:val="hybridMultilevel"/>
    <w:tmpl w:val="70783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C08B8"/>
    <w:multiLevelType w:val="hybridMultilevel"/>
    <w:tmpl w:val="58E0E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A543B"/>
    <w:multiLevelType w:val="hybridMultilevel"/>
    <w:tmpl w:val="EF264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EE"/>
    <w:rsid w:val="003E6A88"/>
    <w:rsid w:val="004C3946"/>
    <w:rsid w:val="005B6255"/>
    <w:rsid w:val="00B71819"/>
    <w:rsid w:val="00BB60EE"/>
    <w:rsid w:val="00F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8F6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2FF13-7F9B-1040-BCF7-591E4756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Macintosh Word</Application>
  <DocSecurity>0</DocSecurity>
  <Lines>25</Lines>
  <Paragraphs>7</Paragraphs>
  <ScaleCrop>false</ScaleCrop>
  <Company>UO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Sheppard</dc:creator>
  <cp:keywords/>
  <dc:description/>
  <cp:lastModifiedBy>AEI</cp:lastModifiedBy>
  <cp:revision>2</cp:revision>
  <dcterms:created xsi:type="dcterms:W3CDTF">2013-01-21T01:20:00Z</dcterms:created>
  <dcterms:modified xsi:type="dcterms:W3CDTF">2013-01-21T01:20:00Z</dcterms:modified>
</cp:coreProperties>
</file>