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F5C" w:rsidRDefault="00F35F5C" w:rsidP="00F35F5C">
      <w:r>
        <w:t xml:space="preserve">1) </w:t>
      </w:r>
      <w:r>
        <w:rPr>
          <w:b/>
          <w:bCs/>
        </w:rPr>
        <w:t>Lomerio</w:t>
      </w:r>
      <w:r>
        <w:t xml:space="preserve"> (a Chiquitano</w:t>
      </w:r>
      <w:r w:rsidR="00711D3E">
        <w:t>/Monkox</w:t>
      </w:r>
      <w:r>
        <w:t xml:space="preserve"> indigenous territory, where the fires reached, in the Chiquitano Dry Forest)</w:t>
      </w:r>
    </w:p>
    <w:p w:rsidR="00F35F5C" w:rsidRDefault="00F35F5C" w:rsidP="00F35F5C">
      <w:pPr>
        <w:rPr>
          <w:color w:val="1F497D"/>
        </w:rPr>
      </w:pPr>
      <w:r>
        <w:t>-</w:t>
      </w:r>
      <w:r>
        <w:rPr>
          <w:u w:val="single"/>
        </w:rPr>
        <w:t>San Lorenzo community</w:t>
      </w:r>
      <w:r>
        <w:t>: invasive species removal (</w:t>
      </w:r>
      <w:proofErr w:type="spellStart"/>
      <w:r>
        <w:t>tarope</w:t>
      </w:r>
      <w:proofErr w:type="spellEnd"/>
      <w:r>
        <w:t xml:space="preserve"> plant) with the community (a “</w:t>
      </w:r>
      <w:proofErr w:type="spellStart"/>
      <w:r>
        <w:t>minga</w:t>
      </w:r>
      <w:proofErr w:type="spellEnd"/>
      <w:r>
        <w:t>” work collective) in the lagoon to reduce mosquitos, alligators</w:t>
      </w:r>
      <w:r>
        <w:rPr>
          <w:color w:val="1F497D"/>
        </w:rPr>
        <w:t>/</w:t>
      </w:r>
      <w:r>
        <w:t xml:space="preserve">snakes &amp; facilitate fishing. </w:t>
      </w:r>
    </w:p>
    <w:p w:rsidR="00F35F5C" w:rsidRDefault="00F35F5C" w:rsidP="00F35F5C">
      <w:pPr>
        <w:rPr>
          <w:color w:val="1F497D"/>
        </w:rPr>
      </w:pPr>
      <w:r>
        <w:t>-</w:t>
      </w:r>
      <w:r>
        <w:rPr>
          <w:u w:val="single"/>
        </w:rPr>
        <w:t>San Lorenzo community</w:t>
      </w:r>
      <w:r>
        <w:t>: “</w:t>
      </w:r>
      <w:proofErr w:type="spellStart"/>
      <w:r>
        <w:t>minga</w:t>
      </w:r>
      <w:proofErr w:type="spellEnd"/>
      <w:r>
        <w:t xml:space="preserve">” work collective to pick up trash and raking/picking up plant debris (fallen leaves </w:t>
      </w:r>
      <w:r w:rsidR="00711D3E">
        <w:t>etc.</w:t>
      </w:r>
      <w:r>
        <w:t xml:space="preserve">) in the plaza. </w:t>
      </w:r>
    </w:p>
    <w:p w:rsidR="00F35F5C" w:rsidRDefault="00F35F5C" w:rsidP="00F35F5C">
      <w:r>
        <w:t>-</w:t>
      </w:r>
      <w:r>
        <w:rPr>
          <w:u w:val="single"/>
        </w:rPr>
        <w:t>San Lorenzo community</w:t>
      </w:r>
      <w:r>
        <w:t xml:space="preserve">: taught for a couple hours 2 separate days elementary children about a) environmental education (what they considered important in their forest, rivers </w:t>
      </w:r>
      <w:r w:rsidR="00711D3E">
        <w:t>etc.</w:t>
      </w:r>
      <w:r>
        <w:t>, how they conserve it, what they/the world could do better) and b) the importance of community. Children drew group pictures (we have pictures of this) and we had discussions in small groups and as a large group</w:t>
      </w:r>
    </w:p>
    <w:p w:rsidR="00F35F5C" w:rsidRDefault="00F35F5C" w:rsidP="00F35F5C">
      <w:r>
        <w:t>-</w:t>
      </w:r>
      <w:r>
        <w:rPr>
          <w:u w:val="single"/>
        </w:rPr>
        <w:t>San Lorenzo community</w:t>
      </w:r>
      <w:r>
        <w:t xml:space="preserve">: website development. The Chiquitano (Monkox) chief of Lomerio and a couple other Chiquitano leaders and the students, Jose Martinez, </w:t>
      </w:r>
      <w:proofErr w:type="spellStart"/>
      <w:r>
        <w:t>Zulma</w:t>
      </w:r>
      <w:proofErr w:type="spellEnd"/>
      <w:r>
        <w:t xml:space="preserve"> Villegas (Bolivian scientist) and I worked with them to come up with the main tabs and subsections for the website for Lomerio. We’re continuing to work on this remotely.</w:t>
      </w:r>
    </w:p>
    <w:p w:rsidR="00F35F5C" w:rsidRDefault="00F35F5C" w:rsidP="00F35F5C">
      <w:r>
        <w:t>-</w:t>
      </w:r>
      <w:proofErr w:type="spellStart"/>
      <w:r>
        <w:rPr>
          <w:u w:val="single"/>
        </w:rPr>
        <w:t>Monterito</w:t>
      </w:r>
      <w:proofErr w:type="spellEnd"/>
      <w:r>
        <w:rPr>
          <w:u w:val="single"/>
        </w:rPr>
        <w:t xml:space="preserve"> community: </w:t>
      </w:r>
      <w:r>
        <w:t> we donated a projector from Next Step Recycling and participated in celebration of San Juan in which community members walked over fiery charcoals (some burned their feet). San Juan is celebrated nationally to coincide with Bolivia’s winter solstice and harvest season. This is a very traditional celebration, with typical food, dance and rituals. A student played violin for the community.</w:t>
      </w:r>
    </w:p>
    <w:p w:rsidR="00F35F5C" w:rsidRDefault="00F35F5C" w:rsidP="00F35F5C">
      <w:r>
        <w:t>-</w:t>
      </w:r>
      <w:proofErr w:type="spellStart"/>
      <w:r>
        <w:rPr>
          <w:u w:val="single"/>
        </w:rPr>
        <w:t>Monterito</w:t>
      </w:r>
      <w:proofErr w:type="spellEnd"/>
      <w:r>
        <w:rPr>
          <w:u w:val="single"/>
        </w:rPr>
        <w:t xml:space="preserve"> community</w:t>
      </w:r>
      <w:r>
        <w:t xml:space="preserve">: 2 students played soccer in a game between a Chiquitano/Monkox indigenous team living in the forest and another Chiquitano/Monkox indigenous team that lives in Santa Cruz city. We have video and pictures of that. </w:t>
      </w:r>
    </w:p>
    <w:p w:rsidR="00F35F5C" w:rsidRDefault="00F35F5C" w:rsidP="00F35F5C">
      <w:r>
        <w:t>-</w:t>
      </w:r>
      <w:r>
        <w:rPr>
          <w:u w:val="single"/>
        </w:rPr>
        <w:t>San Lorenzo community</w:t>
      </w:r>
      <w:r>
        <w:t>: students and I played soccer and basketball with elementary and older children (we have footage)</w:t>
      </w:r>
    </w:p>
    <w:p w:rsidR="00F35F5C" w:rsidRDefault="00F35F5C" w:rsidP="00F35F5C">
      <w:r>
        <w:t>-</w:t>
      </w:r>
      <w:r>
        <w:rPr>
          <w:u w:val="single"/>
        </w:rPr>
        <w:t>Guest lecture on the Chiquitanos</w:t>
      </w:r>
      <w:r>
        <w:t xml:space="preserve"> by </w:t>
      </w:r>
      <w:r w:rsidR="00711D3E">
        <w:t>Chief</w:t>
      </w:r>
      <w:r>
        <w:t xml:space="preserve"> </w:t>
      </w:r>
      <w:proofErr w:type="spellStart"/>
      <w:r>
        <w:t>Elmar</w:t>
      </w:r>
      <w:proofErr w:type="spellEnd"/>
      <w:r>
        <w:t xml:space="preserve"> </w:t>
      </w:r>
      <w:proofErr w:type="spellStart"/>
      <w:r>
        <w:t>Masay</w:t>
      </w:r>
      <w:proofErr w:type="spellEnd"/>
      <w:r w:rsidR="00711D3E">
        <w:t xml:space="preserve">, who was featured in the news </w:t>
      </w:r>
      <w:r>
        <w:t>doing flyovers of the massive fires in the Chiquitano Forest where they live</w:t>
      </w:r>
    </w:p>
    <w:p w:rsidR="00F35F5C" w:rsidRDefault="00F35F5C" w:rsidP="00F35F5C"/>
    <w:p w:rsidR="00F35F5C" w:rsidRDefault="00F35F5C" w:rsidP="00F35F5C">
      <w:r>
        <w:t xml:space="preserve">2) 3 day tour in </w:t>
      </w:r>
      <w:r>
        <w:rPr>
          <w:b/>
          <w:bCs/>
        </w:rPr>
        <w:t xml:space="preserve">San </w:t>
      </w:r>
      <w:proofErr w:type="spellStart"/>
      <w:r>
        <w:rPr>
          <w:b/>
          <w:bCs/>
        </w:rPr>
        <w:t>Miguelito</w:t>
      </w:r>
      <w:proofErr w:type="spellEnd"/>
      <w:r>
        <w:rPr>
          <w:b/>
          <w:bCs/>
        </w:rPr>
        <w:t xml:space="preserve"> Jaguar Conservation Center</w:t>
      </w:r>
      <w:r>
        <w:t xml:space="preserve">, by where some fires were located in the Chiquitano Forest. We have amazing pictures and video of wildlife: peccaries, monkeys drinking from the river, howler monkeys trying to defecate on us, alligators, about 50 species of birds (toucans, parrots, parakeets, pygmy owl, hawks, vultures), </w:t>
      </w:r>
      <w:r w:rsidR="00711D3E">
        <w:t>capybaras</w:t>
      </w:r>
      <w:r>
        <w:t>, a cow that was attacked by a jaguar (survived temporarily because a bull defended it), river cruising, turtles, ocelot, bats, tapir, butterflies.</w:t>
      </w:r>
    </w:p>
    <w:p w:rsidR="00F35F5C" w:rsidRDefault="00F35F5C" w:rsidP="00F35F5C"/>
    <w:p w:rsidR="00F35F5C" w:rsidRDefault="00F35F5C" w:rsidP="00F35F5C">
      <w:r>
        <w:t xml:space="preserve">3) </w:t>
      </w:r>
      <w:r>
        <w:rPr>
          <w:b/>
          <w:bCs/>
        </w:rPr>
        <w:t>Urubichá</w:t>
      </w:r>
      <w:r>
        <w:t xml:space="preserve"> (Guarayo indigenous territory, close to 2 million square hectares, some of the most important timber reserves in the country)</w:t>
      </w:r>
    </w:p>
    <w:p w:rsidR="00F35F5C" w:rsidRDefault="00F35F5C" w:rsidP="00F35F5C">
      <w:r>
        <w:t xml:space="preserve">-upon request we filmed and took photos of music/chorus performances and production of musical instruments and clothing/purses </w:t>
      </w:r>
      <w:proofErr w:type="spellStart"/>
      <w:r>
        <w:t>etc</w:t>
      </w:r>
      <w:proofErr w:type="spellEnd"/>
      <w:r>
        <w:t xml:space="preserve"> at the Urubichá Music Institute and mission, </w:t>
      </w:r>
      <w:hyperlink r:id="rId4" w:history="1">
        <w:r>
          <w:rPr>
            <w:rStyle w:val="Hyperlink"/>
            <w:color w:val="auto"/>
          </w:rPr>
          <w:t>renowned internationally</w:t>
        </w:r>
      </w:hyperlink>
      <w:r>
        <w:t xml:space="preserve"> for its mastery of indigenous/Baroque music playing and violin manufacturing. Students interviewed teachers and staff about needs, challenges and successes. We have amazing video of them playing at the school and mission church baroque music, Pirates of the Caribbean, Indiana Jones, </w:t>
      </w:r>
      <w:proofErr w:type="gramStart"/>
      <w:r>
        <w:t>Yesterday</w:t>
      </w:r>
      <w:proofErr w:type="gramEnd"/>
      <w:r>
        <w:t xml:space="preserve"> etc.</w:t>
      </w:r>
    </w:p>
    <w:p w:rsidR="00F35F5C" w:rsidRDefault="00F35F5C" w:rsidP="00F35F5C">
      <w:r>
        <w:t>-presentation of donations from Next Step Recycling (laptop, projector) to music and handicrafts school by Professors Derrick Hindery and Jose Martinez (filmed this at the evening mass at the town mission/church)</w:t>
      </w:r>
    </w:p>
    <w:p w:rsidR="00F35F5C" w:rsidRDefault="00F35F5C" w:rsidP="00F35F5C">
      <w:r>
        <w:t xml:space="preserve">-website development for the school and </w:t>
      </w:r>
      <w:r w:rsidR="00711D3E">
        <w:t>Urubichá</w:t>
      </w:r>
      <w:r>
        <w:t xml:space="preserve"> community (we began this with the school staff and continue to work on it)</w:t>
      </w:r>
    </w:p>
    <w:p w:rsidR="00F35F5C" w:rsidRDefault="00F35F5C" w:rsidP="00F35F5C">
      <w:r>
        <w:t>-collective work party (</w:t>
      </w:r>
      <w:proofErr w:type="spellStart"/>
      <w:r>
        <w:t>minga</w:t>
      </w:r>
      <w:proofErr w:type="spellEnd"/>
      <w:r>
        <w:t>) collecting trash with community members in one of the neighborhoods located next to a stream where they wash clothes</w:t>
      </w:r>
    </w:p>
    <w:p w:rsidR="00F35F5C" w:rsidRDefault="00F35F5C" w:rsidP="00F35F5C">
      <w:r>
        <w:lastRenderedPageBreak/>
        <w:t>-filmed and took pictures of logging and then young Guarayos playing violin in the forest which they/we want to use about the important of conserving the forest and supporting alternatives like the music school and handicrafts (clothing, purses, violins) instead of logging</w:t>
      </w:r>
    </w:p>
    <w:p w:rsidR="00F35F5C" w:rsidRDefault="00F35F5C" w:rsidP="00F35F5C">
      <w:r>
        <w:t xml:space="preserve">-drove through forest to remote forest village of </w:t>
      </w:r>
      <w:proofErr w:type="spellStart"/>
      <w:r>
        <w:t>Salvatierra</w:t>
      </w:r>
      <w:proofErr w:type="spellEnd"/>
      <w:r>
        <w:t>, given tour of church, home where women were weaving, showed video of 7 meter long alligator the community ate (the tail). Learned about uncontacted indigenous peoples (</w:t>
      </w:r>
      <w:r w:rsidR="00711D3E">
        <w:t>Sirionó</w:t>
      </w:r>
      <w:r>
        <w:t>) living in voluntary isolation that migrate along river, using bow and arrow.</w:t>
      </w:r>
    </w:p>
    <w:p w:rsidR="00F35F5C" w:rsidRDefault="00F35F5C" w:rsidP="00F35F5C">
      <w:r>
        <w:t>-played basketball with local Guarayo youth</w:t>
      </w:r>
    </w:p>
    <w:p w:rsidR="00F35F5C" w:rsidRDefault="00F35F5C" w:rsidP="00F35F5C">
      <w:r>
        <w:t xml:space="preserve">-guest lecture by a Guarayo leader on Guarayo history, culture and territory (have the </w:t>
      </w:r>
      <w:r w:rsidR="00711D3E">
        <w:t>PowerPoint</w:t>
      </w:r>
      <w:r>
        <w:t>)</w:t>
      </w:r>
    </w:p>
    <w:p w:rsidR="00F35F5C" w:rsidRDefault="00F35F5C" w:rsidP="00F35F5C"/>
    <w:p w:rsidR="00F35F5C" w:rsidRDefault="00F35F5C" w:rsidP="00F35F5C">
      <w:r>
        <w:t xml:space="preserve">4) </w:t>
      </w:r>
      <w:proofErr w:type="spellStart"/>
      <w:r>
        <w:rPr>
          <w:b/>
          <w:bCs/>
        </w:rPr>
        <w:t>Yaguaru</w:t>
      </w:r>
      <w:proofErr w:type="spellEnd"/>
      <w:r>
        <w:rPr>
          <w:b/>
          <w:bCs/>
        </w:rPr>
        <w:t xml:space="preserve"> community</w:t>
      </w:r>
      <w:r>
        <w:t xml:space="preserve"> (also in Guarayos)</w:t>
      </w:r>
    </w:p>
    <w:p w:rsidR="00F35F5C" w:rsidRDefault="00F35F5C" w:rsidP="00F35F5C">
      <w:r>
        <w:t xml:space="preserve">- </w:t>
      </w:r>
      <w:proofErr w:type="gramStart"/>
      <w:r>
        <w:t>musical</w:t>
      </w:r>
      <w:proofErr w:type="gramEnd"/>
      <w:r>
        <w:t xml:space="preserve"> performance by elder and other musicians at Modesto </w:t>
      </w:r>
      <w:proofErr w:type="spellStart"/>
      <w:r>
        <w:t>Ponez’s</w:t>
      </w:r>
      <w:proofErr w:type="spellEnd"/>
      <w:r>
        <w:t xml:space="preserve"> house (Fermin </w:t>
      </w:r>
      <w:proofErr w:type="spellStart"/>
      <w:r>
        <w:t>Ponez</w:t>
      </w:r>
      <w:proofErr w:type="spellEnd"/>
      <w:r>
        <w:t xml:space="preserve"> </w:t>
      </w:r>
      <w:proofErr w:type="spellStart"/>
      <w:r>
        <w:t>etc</w:t>
      </w:r>
      <w:proofErr w:type="spellEnd"/>
      <w:r>
        <w:t>). Elder women performed Guarayo dances with students and GEO staff. Donation of laptop from Next Step Recycling. Donation of 600 Bolivianos to women performers, musicians and music school (the music school professor bought 2 music stands with the funds and sent us pictures of them)</w:t>
      </w:r>
    </w:p>
    <w:p w:rsidR="00F35F5C" w:rsidRDefault="00F35F5C" w:rsidP="00F35F5C">
      <w:r>
        <w:rPr>
          <w:b/>
          <w:bCs/>
        </w:rPr>
        <w:t>-</w:t>
      </w:r>
      <w:r>
        <w:t xml:space="preserve"> </w:t>
      </w:r>
      <w:proofErr w:type="gramStart"/>
      <w:r>
        <w:t>musical</w:t>
      </w:r>
      <w:proofErr w:type="gramEnd"/>
      <w:r>
        <w:t xml:space="preserve"> performance by students of music professor Luiz at new music school. Discussion and documentation of needs</w:t>
      </w:r>
    </w:p>
    <w:p w:rsidR="00F35F5C" w:rsidRDefault="00F35F5C" w:rsidP="00F35F5C"/>
    <w:p w:rsidR="00F35F5C" w:rsidRDefault="00F35F5C" w:rsidP="00F35F5C">
      <w:r>
        <w:t xml:space="preserve">5) </w:t>
      </w:r>
      <w:r>
        <w:rPr>
          <w:b/>
          <w:bCs/>
        </w:rPr>
        <w:t>Ascension de Guarayos</w:t>
      </w:r>
      <w:r>
        <w:t xml:space="preserve"> (main town in Guarayos)</w:t>
      </w:r>
    </w:p>
    <w:p w:rsidR="00F35F5C" w:rsidRDefault="00F35F5C" w:rsidP="00F35F5C">
      <w:r>
        <w:t>-COPNAG (the main Guarayo indigenous organization) meeting with founders who re-took control of organization due to divisions. Discussion of needs and collaboration. COPNAG presented letter of needs (sustainable community forestry).</w:t>
      </w:r>
    </w:p>
    <w:p w:rsidR="00F35F5C" w:rsidRDefault="00F35F5C" w:rsidP="00F35F5C">
      <w:r>
        <w:rPr>
          <w:b/>
          <w:bCs/>
        </w:rPr>
        <w:t>-</w:t>
      </w:r>
      <w:r>
        <w:t xml:space="preserve">dinner and dancing at home of Bolivian Professor Jose Martinez’s colleague (former mayor of Ascension, Elida? With musicians </w:t>
      </w:r>
      <w:proofErr w:type="spellStart"/>
      <w:r>
        <w:t>Benigno</w:t>
      </w:r>
      <w:proofErr w:type="spellEnd"/>
      <w:r>
        <w:t xml:space="preserve"> </w:t>
      </w:r>
      <w:proofErr w:type="spellStart"/>
      <w:r>
        <w:t>Urapuca</w:t>
      </w:r>
      <w:proofErr w:type="spellEnd"/>
      <w:r>
        <w:t>? (</w:t>
      </w:r>
      <w:proofErr w:type="gramStart"/>
      <w:r>
        <w:t>founder</w:t>
      </w:r>
      <w:proofErr w:type="gramEnd"/>
      <w:r>
        <w:t xml:space="preserve"> of renowned “Los Amigos” musical group) and others</w:t>
      </w:r>
    </w:p>
    <w:p w:rsidR="00F35F5C" w:rsidRDefault="00F35F5C" w:rsidP="00F35F5C"/>
    <w:p w:rsidR="00F35F5C" w:rsidRDefault="00F35F5C" w:rsidP="00F35F5C">
      <w:r>
        <w:t xml:space="preserve">6) </w:t>
      </w:r>
      <w:proofErr w:type="spellStart"/>
      <w:r>
        <w:rPr>
          <w:b/>
          <w:bCs/>
        </w:rPr>
        <w:t>Momene</w:t>
      </w:r>
      <w:proofErr w:type="spellEnd"/>
      <w:r>
        <w:t xml:space="preserve"> (small community in Guarayos)</w:t>
      </w:r>
    </w:p>
    <w:p w:rsidR="00F35F5C" w:rsidRDefault="00F35F5C" w:rsidP="00F35F5C">
      <w:r>
        <w:t xml:space="preserve">-filmed and interviewed women </w:t>
      </w:r>
      <w:proofErr w:type="spellStart"/>
      <w:r>
        <w:t>cuzi</w:t>
      </w:r>
      <w:proofErr w:type="spellEnd"/>
      <w:r>
        <w:t xml:space="preserve"> producers (</w:t>
      </w:r>
      <w:proofErr w:type="spellStart"/>
      <w:r>
        <w:t>cuzi</w:t>
      </w:r>
      <w:proofErr w:type="spellEnd"/>
      <w:r>
        <w:t xml:space="preserve">, like a small coconut, is pressed to produce medicinal oil) producers, documented </w:t>
      </w:r>
      <w:proofErr w:type="spellStart"/>
      <w:r>
        <w:t>cuzi</w:t>
      </w:r>
      <w:proofErr w:type="spellEnd"/>
      <w:r>
        <w:t xml:space="preserve"> extraction, production. Interviewed them about needs. Bought </w:t>
      </w:r>
      <w:proofErr w:type="spellStart"/>
      <w:r>
        <w:t>cuzi</w:t>
      </w:r>
      <w:proofErr w:type="spellEnd"/>
      <w:r>
        <w:t xml:space="preserve"> bottles.</w:t>
      </w:r>
    </w:p>
    <w:p w:rsidR="00F35F5C" w:rsidRDefault="00F35F5C" w:rsidP="00F35F5C"/>
    <w:p w:rsidR="00F35F5C" w:rsidRDefault="00F35F5C" w:rsidP="00F35F5C">
      <w:r>
        <w:t xml:space="preserve">7) </w:t>
      </w:r>
      <w:r>
        <w:rPr>
          <w:b/>
          <w:bCs/>
        </w:rPr>
        <w:t>Santa Cruz City</w:t>
      </w:r>
    </w:p>
    <w:p w:rsidR="00F35F5C" w:rsidRDefault="00F35F5C" w:rsidP="00F35F5C">
      <w:r>
        <w:t xml:space="preserve">-met at World Wildlife Fund to hear overview of organization’s activities (plus video), share study abroad community projects, discuss collaboration and student opportunities with World Wildlife Fund. Alfonso Llobet Querejazu (biologist), ran the meeting. Lydia Mueller, from Bolivian humanitarian/environmentally-friendly company ACTIVA (apparently the first such company in the country) discussed its support of women collectives producing </w:t>
      </w:r>
      <w:proofErr w:type="spellStart"/>
      <w:r>
        <w:t>copaibo</w:t>
      </w:r>
      <w:proofErr w:type="spellEnd"/>
      <w:r>
        <w:t xml:space="preserve"> and </w:t>
      </w:r>
      <w:proofErr w:type="spellStart"/>
      <w:r>
        <w:t>cuzi</w:t>
      </w:r>
      <w:proofErr w:type="spellEnd"/>
      <w:r>
        <w:t xml:space="preserve"> oil in the Chiquitano Dry Forest in Monteverde Native Communal Territory (TCO) in the communities of Rio Blanco and Santa Monica. ACTIVA is supporting initiatives on sustainable management of natural resources (focusing on non-timber forest products) and economic empowerment of women. Expressed a need for export markets, which students will be working on remotely.</w:t>
      </w:r>
    </w:p>
    <w:p w:rsidR="00F35F5C" w:rsidRDefault="00F35F5C" w:rsidP="00F35F5C">
      <w:r>
        <w:t>-participated in a colloquium at CIPCA with local organizations (CIPCA, CEJIS, DIAKONIA), local indigenous leaders (coordinating body of founders reuniting lowland indigenous movement, APISAC etc.). Objective: summarize study abroad activities and define areas of collaboration (remote work, internships/volunteering in Bolivia etc.)</w:t>
      </w:r>
    </w:p>
    <w:p w:rsidR="005C423E" w:rsidRDefault="00711D3E">
      <w:bookmarkStart w:id="0" w:name="_GoBack"/>
      <w:bookmarkEnd w:id="0"/>
    </w:p>
    <w:sectPr w:rsidR="005C4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E2"/>
    <w:rsid w:val="000B20E2"/>
    <w:rsid w:val="002B37C2"/>
    <w:rsid w:val="0048601D"/>
    <w:rsid w:val="00711D3E"/>
    <w:rsid w:val="008608ED"/>
    <w:rsid w:val="00F3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C2928-55AC-48A7-B1F6-3AB85F95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5F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times.com/2018/05/08/world/americas/bolivia-baroque-mus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Hindery</dc:creator>
  <cp:keywords/>
  <dc:description/>
  <cp:lastModifiedBy>Derrick Hindery</cp:lastModifiedBy>
  <cp:revision>3</cp:revision>
  <dcterms:created xsi:type="dcterms:W3CDTF">2019-11-08T00:58:00Z</dcterms:created>
  <dcterms:modified xsi:type="dcterms:W3CDTF">2019-11-08T01:00:00Z</dcterms:modified>
</cp:coreProperties>
</file>