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5502" w14:textId="77777777" w:rsidR="00743B80" w:rsidRDefault="00876B4F">
      <w:pPr>
        <w:pStyle w:val="Title"/>
        <w:shd w:val="clear" w:color="auto" w:fill="D9D9D9"/>
        <w:divId w:val="2126729187"/>
      </w:pPr>
      <w:r>
        <w:rPr>
          <w:b w:val="0"/>
          <w:bCs w:val="0"/>
          <w:i w:val="0"/>
          <w:iCs w:val="0"/>
          <w:color w:val="000000"/>
        </w:rPr>
        <w:t>Interactive Lecture Demonstrations</w:t>
      </w:r>
    </w:p>
    <w:p w14:paraId="35C61188" w14:textId="77777777" w:rsidR="00743B80" w:rsidRDefault="00876B4F">
      <w:pPr>
        <w:shd w:val="clear" w:color="auto" w:fill="D9D9D9"/>
        <w:jc w:val="center"/>
        <w:divId w:val="2126729187"/>
      </w:pPr>
      <w:r>
        <w:rPr>
          <w:rFonts w:ascii="Times New Roman" w:hAnsi="Times New Roman"/>
          <w:smallCaps/>
          <w:color w:val="000000"/>
        </w:rPr>
        <w:t> </w:t>
      </w:r>
      <w:r>
        <w:rPr>
          <w:rFonts w:ascii="Times New Roman" w:hAnsi="Times New Roman"/>
          <w:smallCaps/>
          <w:color w:val="000000"/>
          <w:sz w:val="28"/>
          <w:szCs w:val="28"/>
        </w:rPr>
        <w:t>Prediction Sheet</w:t>
      </w:r>
      <w:r>
        <w:rPr>
          <w:rFonts w:ascii="Times New Roman" w:hAnsi="Times New Roman"/>
          <w:b/>
          <w:bCs/>
          <w:smallCaps/>
          <w:color w:val="000000"/>
          <w:sz w:val="28"/>
          <w:szCs w:val="28"/>
        </w:rPr>
        <w:t>—Kinematics 1—Human Motion</w:t>
      </w:r>
    </w:p>
    <w:p w14:paraId="0A9B6627" w14:textId="77777777" w:rsidR="00743B80" w:rsidRDefault="00876B4F">
      <w:pPr>
        <w:shd w:val="clear" w:color="auto" w:fill="D9D9D9"/>
        <w:divId w:val="2126729187"/>
      </w:pPr>
      <w:r>
        <w:rPr>
          <w:rFonts w:ascii="Times New Roman" w:hAnsi="Times New Roman"/>
          <w:b/>
          <w:bCs/>
          <w:color w:val="000000"/>
        </w:rPr>
        <w:t>Directions:</w:t>
      </w:r>
      <w:r>
        <w:rPr>
          <w:rFonts w:ascii="Times New Roman" w:hAnsi="Times New Roman"/>
          <w:color w:val="000000"/>
        </w:rPr>
        <w:t>  </w:t>
      </w:r>
      <w:r>
        <w:rPr>
          <w:rFonts w:ascii="Times New Roman" w:hAnsi="Times New Roman"/>
          <w:color w:val="000000"/>
          <w:u w:val="single"/>
        </w:rPr>
        <w:t xml:space="preserve"> Write your name at the top to record your presence and participation in these demonstrations.</w:t>
      </w:r>
      <w:r>
        <w:rPr>
          <w:rFonts w:ascii="Times New Roman" w:hAnsi="Times New Roman"/>
          <w:color w:val="000000"/>
        </w:rPr>
        <w:t>  For each demonstration below, write your prediction on this sheet before making any observations. You may be asked to send this sheet to your instructor.</w:t>
      </w:r>
    </w:p>
    <w:p w14:paraId="581D5466" w14:textId="77777777" w:rsidR="00743B80" w:rsidRDefault="00743B80">
      <w:pPr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5395"/>
        <w:gridCol w:w="5315"/>
      </w:tblGrid>
      <w:tr w:rsidR="00743B80" w14:paraId="1CEAAB9F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BB726" w14:textId="77777777" w:rsidR="00743B80" w:rsidRDefault="00876B4F"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Demonstration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 The positive direction is toward the right. </w:t>
            </w:r>
          </w:p>
          <w:p w14:paraId="602C41F1" w14:textId="77ECA92F" w:rsidR="00743B80" w:rsidRPr="00014433" w:rsidRDefault="00876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(A) Sketch below on the left axes your prediction of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position-time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graph for a person moving to the right at a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  <w:szCs w:val="20"/>
              </w:rPr>
              <w:t>.  On the right axes sketch your prediction for a person moving to the left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 a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3B80" w14:paraId="6D711D7E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6A9E8" w14:textId="77777777" w:rsidR="00743B80" w:rsidRDefault="00876B4F" w:rsidP="00D43092">
            <w:pPr>
              <w:ind w:left="520"/>
            </w:pPr>
            <w:r>
              <w:rPr>
                <w:noProof/>
              </w:rPr>
              <w:drawing>
                <wp:inline distT="0" distB="0" distL="0" distR="0" wp14:anchorId="0450EC6E" wp14:editId="2F8AE392">
                  <wp:extent cx="5702300" cy="1346200"/>
                  <wp:effectExtent l="0" t="0" r="0" b="0"/>
                  <wp:docPr id="1" name="Picture 24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screenshot of a social media po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B80" w14:paraId="41971457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5607D" w14:textId="77777777" w:rsidR="00743B80" w:rsidRDefault="00876B4F">
            <w:pPr>
              <w:ind w:right="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(B) Sketch below on the left axes your prediction of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velocity-time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graph for a person moving to the right at a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  <w:szCs w:val="20"/>
              </w:rPr>
              <w:t>.  On the right axes sketch your prediction for a person moving to the left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 a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2D35CAC" w14:textId="77777777" w:rsidR="00743B80" w:rsidRDefault="00743B80"/>
        </w:tc>
      </w:tr>
      <w:tr w:rsidR="00743B80" w14:paraId="41E1C358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42FFC" w14:textId="77777777" w:rsidR="00743B80" w:rsidRDefault="00876B4F">
            <w:r>
              <w:rPr>
                <w:noProof/>
              </w:rPr>
              <w:drawing>
                <wp:inline distT="0" distB="0" distL="0" distR="0" wp14:anchorId="7E4926EF" wp14:editId="5767A94A">
                  <wp:extent cx="6134100" cy="1333500"/>
                  <wp:effectExtent l="0" t="0" r="0" b="0"/>
                  <wp:docPr id="2" name="Picture 1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B80" w14:paraId="3AA28291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6EC" w14:textId="77777777" w:rsidR="00743B80" w:rsidRDefault="00876B4F">
            <w:pPr>
              <w:spacing w:before="120"/>
            </w:pPr>
            <w:r>
              <w:rPr>
                <w:sz w:val="20"/>
                <w:szCs w:val="20"/>
                <w:u w:val="single"/>
              </w:rPr>
              <w:t>Only after you have made your predictions</w:t>
            </w:r>
            <w:r>
              <w:rPr>
                <w:sz w:val="20"/>
                <w:szCs w:val="20"/>
              </w:rPr>
              <w:t xml:space="preserve">, open </w:t>
            </w:r>
            <w:r>
              <w:rPr>
                <w:b/>
                <w:bCs/>
                <w:sz w:val="20"/>
                <w:szCs w:val="20"/>
              </w:rPr>
              <w:t>The Moving Man</w:t>
            </w:r>
            <w:r>
              <w:rPr>
                <w:sz w:val="20"/>
                <w:szCs w:val="20"/>
              </w:rPr>
              <w:t xml:space="preserve"> simulation:</w:t>
            </w:r>
          </w:p>
          <w:p w14:paraId="33B4C7F1" w14:textId="77777777" w:rsidR="00743B80" w:rsidRDefault="008C0BE8">
            <w:hyperlink r:id="rId8" w:history="1">
              <w:r w:rsidR="00876B4F">
                <w:rPr>
                  <w:rStyle w:val="Hyperlink"/>
                  <w:rFonts w:ascii="Times New Roman" w:hAnsi="Times New Roman"/>
                </w:rPr>
                <w:t>https://phet.colorado.edu/sims/cheerpj/moving-man/latest/moving-man.html?simulation=moving-man</w:t>
              </w:r>
            </w:hyperlink>
            <w:r w:rsidR="00876B4F">
              <w:rPr>
                <w:sz w:val="20"/>
                <w:szCs w:val="20"/>
              </w:rPr>
              <w:t xml:space="preserve"> </w:t>
            </w:r>
          </w:p>
          <w:p w14:paraId="396748D6" w14:textId="77777777" w:rsidR="00743B80" w:rsidRDefault="00876B4F">
            <w:r>
              <w:rPr>
                <w:color w:val="000000"/>
                <w:sz w:val="20"/>
                <w:szCs w:val="20"/>
              </w:rPr>
              <w:t xml:space="preserve">On the upper left, select </w:t>
            </w:r>
            <w:r>
              <w:rPr>
                <w:b/>
                <w:bCs/>
                <w:color w:val="000000"/>
                <w:sz w:val="20"/>
                <w:szCs w:val="20"/>
              </w:rPr>
              <w:t>Charts</w:t>
            </w:r>
            <w:r>
              <w:rPr>
                <w:color w:val="000000"/>
                <w:sz w:val="20"/>
                <w:szCs w:val="20"/>
              </w:rPr>
              <w:t xml:space="preserve">. Remove the </w:t>
            </w:r>
            <w:r>
              <w:rPr>
                <w:b/>
                <w:bCs/>
                <w:color w:val="000000"/>
                <w:sz w:val="20"/>
                <w:szCs w:val="20"/>
              </w:rPr>
              <w:t>Acceleration</w:t>
            </w:r>
            <w:r>
              <w:rPr>
                <w:color w:val="000000"/>
                <w:sz w:val="20"/>
                <w:szCs w:val="20"/>
              </w:rPr>
              <w:t xml:space="preserve"> graph by clicking on the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ED66F7F" wp14:editId="43803F64">
                  <wp:extent cx="152400" cy="165100"/>
                  <wp:effectExtent l="0" t="0" r="0" b="0"/>
                  <wp:docPr id="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in the upper righthand corner. Use the slider to set the velocity at around +1 m/s. Click on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A0CBA84" wp14:editId="455C35F7">
                  <wp:extent cx="190500" cy="177800"/>
                  <wp:effectExtent l="0" t="0" r="0" b="0"/>
                  <wp:docPr id="4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to start graphing. When the man reaches the right limit and stops quickly move the velocity slider to about -1 m/s. When the man reaches the origin again, click on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D8F20AA" wp14:editId="76E51516">
                  <wp:extent cx="203200" cy="190500"/>
                  <wp:effectExtent l="0" t="0" r="0" b="0"/>
                  <wp:docPr id="5" name="Picture 22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to stop graphing.</w:t>
            </w:r>
          </w:p>
          <w:p w14:paraId="4A61FCE1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2C2F13FD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1.   Compare your observed position-time graphs to your predictions. If they don't agree, explain.</w:t>
            </w:r>
          </w:p>
          <w:p w14:paraId="251E98FE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21E01813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2D08558A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33C6514C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2.   On a position-time graph, what tells you if the motion is in the positive or negative direction? Explain.</w:t>
            </w:r>
          </w:p>
          <w:p w14:paraId="5A2992FF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7F917EF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7A17D063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7EA25860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3525692A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3.   Compare your observed velocity-time graphs to your predictions. If they don't agree, explain.</w:t>
            </w:r>
          </w:p>
          <w:p w14:paraId="774047B2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780B76E4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6ADCF326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3968EF6B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09B5A408" w14:textId="77777777" w:rsidR="00743B80" w:rsidRDefault="00876B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   On a velocity-time graph, what tells you if the motion is in the positive or negative direction? Explain</w:t>
            </w:r>
          </w:p>
          <w:p w14:paraId="18627750" w14:textId="77777777" w:rsidR="00743B80" w:rsidRDefault="00743B80">
            <w:pPr>
              <w:rPr>
                <w:color w:val="000000"/>
              </w:rPr>
            </w:pPr>
          </w:p>
          <w:p w14:paraId="1487F894" w14:textId="77777777" w:rsidR="00743B80" w:rsidRDefault="00743B80">
            <w:pPr>
              <w:rPr>
                <w:color w:val="000000"/>
              </w:rPr>
            </w:pPr>
          </w:p>
          <w:p w14:paraId="45752894" w14:textId="77777777" w:rsidR="00743B80" w:rsidRDefault="00743B80"/>
        </w:tc>
      </w:tr>
      <w:tr w:rsidR="00743B80" w14:paraId="1B45C39A" w14:textId="77777777" w:rsidTr="00D43092"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35716" w14:textId="77777777" w:rsidR="0043468B" w:rsidRDefault="0043468B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0777D57D" w14:textId="23F9B938" w:rsidR="00743B80" w:rsidRPr="0043468B" w:rsidRDefault="00876B4F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Demonstration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 The positive direction is toward the right. Sketch on the axes below your predictions for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position-time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graphs of a person to the right at approximately three times the speed of Demonstration 1.</w:t>
            </w:r>
          </w:p>
        </w:tc>
      </w:tr>
      <w:tr w:rsidR="00743B80" w14:paraId="46FCC680" w14:textId="77777777" w:rsidTr="00D43092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6D9E58" w14:textId="77777777" w:rsidR="00743B80" w:rsidRDefault="00876B4F">
            <w:r>
              <w:rPr>
                <w:rFonts w:ascii="Times New Roman" w:eastAsia="Times New Roman" w:hAnsi="Times New Roman"/>
                <w:noProof/>
              </w:rPr>
              <w:lastRenderedPageBreak/>
              <w:drawing>
                <wp:inline distT="0" distB="0" distL="0" distR="0" wp14:anchorId="4D66EC98" wp14:editId="008F69F3">
                  <wp:extent cx="2857500" cy="2400300"/>
                  <wp:effectExtent l="0" t="0" r="0" b="0"/>
                  <wp:docPr id="6" name="Picture 2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4056" w14:textId="77777777" w:rsidR="00D43092" w:rsidRDefault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608709" w14:textId="46598229" w:rsidR="00743B80" w:rsidRDefault="00876B4F">
            <w:r>
              <w:rPr>
                <w:rFonts w:ascii="Times New Roman" w:hAnsi="Times New Roman"/>
                <w:sz w:val="20"/>
                <w:szCs w:val="20"/>
              </w:rPr>
              <w:t xml:space="preserve">Describe in words your prediction of how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position-time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941C8" w14:textId="77777777" w:rsidR="00743B80" w:rsidRDefault="00876B4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 changes when the speed is three times as fast.</w:t>
            </w:r>
          </w:p>
          <w:p w14:paraId="71CD6381" w14:textId="77777777" w:rsidR="00743B80" w:rsidRDefault="00743B80">
            <w:pPr>
              <w:pStyle w:val="BodyText"/>
            </w:pPr>
          </w:p>
          <w:p w14:paraId="6F6F4180" w14:textId="77777777" w:rsidR="00743B80" w:rsidRDefault="00743B80">
            <w:pPr>
              <w:pStyle w:val="BodyText"/>
            </w:pPr>
          </w:p>
          <w:p w14:paraId="1A30AC3C" w14:textId="77777777" w:rsidR="00743B80" w:rsidRDefault="00743B80">
            <w:pPr>
              <w:pStyle w:val="BodyText"/>
            </w:pPr>
          </w:p>
          <w:p w14:paraId="584C4074" w14:textId="77777777" w:rsidR="00743B80" w:rsidRDefault="00743B8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518700" w14:textId="77777777" w:rsidR="00743B80" w:rsidRDefault="00743B8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B4AAD8" w14:textId="77777777" w:rsidR="00743B80" w:rsidRDefault="00876B4F">
            <w:r>
              <w:rPr>
                <w:rFonts w:ascii="Times New Roman" w:hAnsi="Times New Roman"/>
                <w:sz w:val="20"/>
                <w:szCs w:val="20"/>
              </w:rPr>
              <w:t xml:space="preserve">Describe in words your prediction for how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0B01E0" w14:textId="77777777" w:rsidR="00743B80" w:rsidRDefault="00876B4F">
            <w:pPr>
              <w:pStyle w:val="BodyText"/>
            </w:pPr>
            <w:r>
              <w:rPr>
                <w:sz w:val="20"/>
                <w:szCs w:val="20"/>
              </w:rPr>
              <w:t>graph changes when the speed is three times as fast.</w:t>
            </w:r>
          </w:p>
          <w:p w14:paraId="5953DBB2" w14:textId="77777777" w:rsidR="00743B80" w:rsidRDefault="00743B80">
            <w:pPr>
              <w:pStyle w:val="BodyText"/>
            </w:pPr>
          </w:p>
          <w:p w14:paraId="0120161B" w14:textId="77777777" w:rsidR="00743B80" w:rsidRDefault="00743B80"/>
        </w:tc>
      </w:tr>
      <w:tr w:rsidR="00743B80" w14:paraId="13F4455C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B48" w14:textId="77777777" w:rsidR="00743B80" w:rsidRDefault="00876B4F">
            <w:r>
              <w:rPr>
                <w:sz w:val="20"/>
                <w:szCs w:val="20"/>
                <w:u w:val="single"/>
              </w:rPr>
              <w:t>Only after you have made your predictions</w:t>
            </w:r>
            <w:r>
              <w:rPr>
                <w:sz w:val="20"/>
                <w:szCs w:val="20"/>
              </w:rPr>
              <w:t xml:space="preserve">, use </w:t>
            </w:r>
            <w:r>
              <w:rPr>
                <w:b/>
                <w:bCs/>
                <w:sz w:val="20"/>
                <w:szCs w:val="20"/>
              </w:rPr>
              <w:t>The Moving Man</w:t>
            </w:r>
            <w:r>
              <w:rPr>
                <w:sz w:val="20"/>
                <w:szCs w:val="20"/>
              </w:rPr>
              <w:t xml:space="preserve"> simulation to test them. Click on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8E043E1" wp14:editId="6E98D5D8">
                  <wp:extent cx="622300" cy="190500"/>
                  <wp:effectExtent l="0" t="0" r="0" b="0"/>
                  <wp:docPr id="7" name="Picture 2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and then</w:t>
            </w:r>
            <w:r>
              <w:rPr>
                <w:noProof/>
              </w:rPr>
              <w:drawing>
                <wp:inline distT="0" distB="0" distL="0" distR="0" wp14:anchorId="7850B344" wp14:editId="4AFA4099">
                  <wp:extent cx="355600" cy="190500"/>
                  <wp:effectExtent l="0" t="0" r="0" b="0"/>
                  <wp:docPr id="8" name="Picture 27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Again, remove the </w:t>
            </w:r>
            <w:r>
              <w:rPr>
                <w:b/>
                <w:bCs/>
                <w:color w:val="000000"/>
                <w:sz w:val="20"/>
                <w:szCs w:val="20"/>
              </w:rPr>
              <w:t>Acceleration</w:t>
            </w:r>
            <w:r>
              <w:rPr>
                <w:color w:val="000000"/>
                <w:sz w:val="20"/>
                <w:szCs w:val="20"/>
              </w:rPr>
              <w:t xml:space="preserve"> graph by clicking on the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D8D0206" wp14:editId="25939538">
                  <wp:extent cx="139700" cy="152400"/>
                  <wp:effectExtent l="0" t="0" r="0" b="0"/>
                  <wp:docPr id="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in the upper righthand corner. Use the slider to set the velocity at around +1 m/s. Click on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9D054B2" wp14:editId="384DF1DA">
                  <wp:extent cx="177800" cy="165100"/>
                  <wp:effectExtent l="0" t="0" r="0" b="0"/>
                  <wp:docPr id="10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to start graphing. When the man reaches the right limit and stops, quickly slide him back to the origin and click on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1441316" wp14:editId="4B9CF321">
                  <wp:extent cx="203200" cy="190500"/>
                  <wp:effectExtent l="0" t="0" r="0" b="0"/>
                  <wp:docPr id="11" name="Picture 30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to stop graphing. Use the slider to set the velocity at around +3 m/s, then click on 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F282568" wp14:editId="2230009E">
                  <wp:extent cx="190500" cy="177800"/>
                  <wp:effectExtent l="0" t="0" r="0" b="0"/>
                  <wp:docPr id="12" name="Picture 3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to start graphing, and stop when he reaches the right limit. </w:t>
            </w:r>
          </w:p>
          <w:p w14:paraId="4C4FFC35" w14:textId="77777777" w:rsidR="00743B80" w:rsidRDefault="00876B4F">
            <w:pPr>
              <w:pStyle w:val="BodyText"/>
              <w:spacing w:before="120"/>
              <w:ind w:left="274" w:hanging="274"/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  Compare your observed position-time graphs for the original motion and for moving three times as fast, and also compare to your predictions. What is different?</w:t>
            </w:r>
          </w:p>
          <w:p w14:paraId="338B4B2E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01CFF9F5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22B4E21B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1052DED6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2.   On a position-time graph, what tells you if the motion is fast or slow? Explain.</w:t>
            </w:r>
          </w:p>
          <w:p w14:paraId="563B64A0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3F902066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1737AD78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4E0681DA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6AB056F1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3.   Compare your observed velocity-time graphs for the original motion and for moving three times as fast, and also compare to your predictions. What is different?</w:t>
            </w:r>
          </w:p>
          <w:p w14:paraId="0A045816" w14:textId="77777777" w:rsidR="00743B80" w:rsidRDefault="00876B4F">
            <w:pPr>
              <w:ind w:left="360" w:hanging="36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63B3F31F" w14:textId="77777777" w:rsidR="00743B80" w:rsidRDefault="00876B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982CFC5" w14:textId="77777777" w:rsidR="00743B80" w:rsidRDefault="00743B80"/>
          <w:p w14:paraId="7A69746E" w14:textId="77777777" w:rsidR="00743B80" w:rsidRDefault="00876B4F">
            <w:r>
              <w:rPr>
                <w:color w:val="000000"/>
                <w:sz w:val="20"/>
                <w:szCs w:val="20"/>
              </w:rPr>
              <w:t> </w:t>
            </w:r>
          </w:p>
          <w:p w14:paraId="3AA4A52F" w14:textId="77777777" w:rsidR="00743B80" w:rsidRDefault="00876B4F">
            <w:r>
              <w:rPr>
                <w:color w:val="000000"/>
                <w:sz w:val="20"/>
                <w:szCs w:val="20"/>
              </w:rPr>
              <w:t> 4.   On a velocity-time graph, what tells you if the motion is fast or slow? Explain.</w:t>
            </w:r>
          </w:p>
          <w:p w14:paraId="5961D46A" w14:textId="77777777" w:rsidR="00743B80" w:rsidRDefault="00876B4F">
            <w:pPr>
              <w:ind w:left="360" w:hanging="360"/>
            </w:pPr>
            <w:r>
              <w:t> </w:t>
            </w:r>
          </w:p>
          <w:p w14:paraId="191EC645" w14:textId="77777777" w:rsidR="00743B80" w:rsidRDefault="00876B4F">
            <w:pPr>
              <w:ind w:left="360" w:right="90" w:hanging="360"/>
            </w:pPr>
            <w:r>
              <w:t> </w:t>
            </w:r>
          </w:p>
          <w:p w14:paraId="4CA8FDC9" w14:textId="77777777" w:rsidR="00743B80" w:rsidRDefault="00743B80">
            <w:pPr>
              <w:ind w:left="360" w:right="90" w:hanging="360"/>
            </w:pPr>
          </w:p>
          <w:p w14:paraId="0A1CF51E" w14:textId="77777777" w:rsidR="00743B80" w:rsidRDefault="00743B80"/>
        </w:tc>
      </w:tr>
      <w:tr w:rsidR="00D43092" w14:paraId="1CC4B03F" w14:textId="77777777" w:rsidTr="00D43092">
        <w:trPr>
          <w:trHeight w:val="2160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2F6B2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164E74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573AE4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8DFCD6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AEB4D4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983E31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40928A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5C274C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901BEA" w14:textId="77777777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7673B4" w14:textId="7341C922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CE0A39" w14:textId="246B03B3" w:rsidR="00D43092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64EC29" w14:textId="678BC7A2" w:rsidR="00D43092" w:rsidRPr="002329E5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092" w14:paraId="7E61CBD7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92C7" w14:textId="77777777" w:rsidR="0043468B" w:rsidRDefault="0043468B" w:rsidP="00D4309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CC59289" w14:textId="3870B43E" w:rsidR="007A212A" w:rsidRDefault="00D43092" w:rsidP="00D43092">
            <w:pPr>
              <w:rPr>
                <w:sz w:val="20"/>
                <w:szCs w:val="20"/>
              </w:rPr>
            </w:pPr>
            <w:r w:rsidRPr="0093225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Demonstration 3:</w:t>
            </w:r>
            <w:r w:rsidRPr="00932251">
              <w:rPr>
                <w:rFonts w:ascii="Times New Roman" w:hAnsi="Times New Roman"/>
                <w:sz w:val="20"/>
                <w:szCs w:val="20"/>
              </w:rPr>
              <w:t xml:space="preserve">  Sketch on the axes below prediction of the </w:t>
            </w:r>
            <w:r w:rsidRPr="00932251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velocity-time</w:t>
            </w:r>
            <w:r w:rsidRPr="00932251">
              <w:rPr>
                <w:rFonts w:ascii="Times New Roman" w:hAnsi="Times New Roman"/>
                <w:sz w:val="20"/>
                <w:szCs w:val="20"/>
              </w:rPr>
              <w:t xml:space="preserve"> graph produced when a person—</w:t>
            </w:r>
          </w:p>
          <w:p w14:paraId="6864B6EA" w14:textId="70CE1341" w:rsidR="00D43092" w:rsidRPr="00932251" w:rsidRDefault="00D43092" w:rsidP="00D43092">
            <w:pPr>
              <w:rPr>
                <w:sz w:val="20"/>
                <w:szCs w:val="20"/>
              </w:rPr>
            </w:pPr>
            <w:r w:rsidRPr="00932251">
              <w:rPr>
                <w:rFonts w:ascii="Times New Roman" w:hAnsi="Times New Roman"/>
                <w:sz w:val="20"/>
                <w:szCs w:val="20"/>
              </w:rPr>
              <w:t>            • walks in the positive direction slowly and steadily for 6 seconds</w:t>
            </w:r>
          </w:p>
          <w:p w14:paraId="7ACA2431" w14:textId="77777777" w:rsidR="00D43092" w:rsidRPr="00932251" w:rsidRDefault="00D43092" w:rsidP="00D43092">
            <w:pPr>
              <w:rPr>
                <w:sz w:val="20"/>
                <w:szCs w:val="20"/>
              </w:rPr>
            </w:pPr>
            <w:r w:rsidRPr="00932251">
              <w:rPr>
                <w:rFonts w:ascii="Times New Roman" w:hAnsi="Times New Roman"/>
                <w:sz w:val="20"/>
                <w:szCs w:val="20"/>
              </w:rPr>
              <w:t>            • then stands still for 6 seconds</w:t>
            </w:r>
          </w:p>
          <w:p w14:paraId="37DB6F4D" w14:textId="77777777" w:rsidR="00D43092" w:rsidRPr="00932251" w:rsidRDefault="00D43092" w:rsidP="00D43092">
            <w:pPr>
              <w:rPr>
                <w:rFonts w:ascii="Times New Roman" w:hAnsi="Times New Roman"/>
                <w:sz w:val="20"/>
                <w:szCs w:val="20"/>
              </w:rPr>
            </w:pPr>
            <w:r w:rsidRPr="00932251">
              <w:rPr>
                <w:rFonts w:ascii="Times New Roman" w:hAnsi="Times New Roman"/>
                <w:sz w:val="20"/>
                <w:szCs w:val="20"/>
              </w:rPr>
              <w:t>            • and then walks in the negative direction steadily about twice as fast as before</w:t>
            </w:r>
          </w:p>
          <w:p w14:paraId="506CF0E1" w14:textId="77777777" w:rsidR="00D43092" w:rsidRPr="00932251" w:rsidRDefault="00D43092" w:rsidP="00D43092">
            <w:pPr>
              <w:ind w:left="-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43092" w14:paraId="2EDF8B56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4548" w14:textId="49C84DDA" w:rsidR="00D43092" w:rsidRPr="00932251" w:rsidRDefault="00D43092" w:rsidP="00D43092">
            <w:pPr>
              <w:ind w:left="14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5F8FDF" wp14:editId="6256E100">
                  <wp:extent cx="4381500" cy="2103120"/>
                  <wp:effectExtent l="0" t="0" r="0" b="5080"/>
                  <wp:docPr id="13" name="Picture 3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 close up of a piece of pap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8" cy="211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092" w14:paraId="2EC672F3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0F81B" w14:textId="77777777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Only after you have made your predictions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Moving Man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simulation to test it. Click on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8F8311F" wp14:editId="04813C98">
                  <wp:extent cx="673100" cy="203200"/>
                  <wp:effectExtent l="0" t="0" r="0" b="0"/>
                  <wp:docPr id="21" name="Picture 3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 and then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CFE4DE3" wp14:editId="72FEDFEB">
                  <wp:extent cx="368300" cy="203200"/>
                  <wp:effectExtent l="0" t="0" r="0" b="0"/>
                  <wp:docPr id="22" name="Picture 34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9B14E0" w14:textId="77777777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Again, remove the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Position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Acceleration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graphs by clicking on the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6E12E49" wp14:editId="77B9805B">
                  <wp:extent cx="127000" cy="139700"/>
                  <wp:effectExtent l="0" t="0" r="0" b="0"/>
                  <wp:docPr id="2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 the upper righthand corner of each. Use the slider to set the velocity at around +1 m/s. Click on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7E1B19" wp14:editId="5AE24142">
                  <wp:extent cx="165100" cy="152400"/>
                  <wp:effectExtent l="0" t="0" r="0" b="0"/>
                  <wp:docPr id="24" name="Picture 3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 start graphing.  After 6 sec, click on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EE5D24" wp14:editId="3777F197">
                  <wp:extent cx="165100" cy="152400"/>
                  <wp:effectExtent l="0" t="0" r="0" b="0"/>
                  <wp:docPr id="25" name="Picture 37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 stop graphing. Use the slider to reset the velocity to 0, start graphing, and stop after 6 more sec. Use the slider to reset the velocity to about -2 m/s, start graphing, and stop after 6 more sec.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Be sure to keep this graph for use in Demonstration 4.</w:t>
            </w:r>
          </w:p>
          <w:p w14:paraId="157CB2E3" w14:textId="77777777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6BE77C50" w14:textId="5E6133CE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Compare your observed velocity-time graph to your prediction. If they don't agree, explain why.</w:t>
            </w:r>
          </w:p>
          <w:p w14:paraId="520D545B" w14:textId="6469FDD3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3B6E87" w14:textId="700C19F1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4C17C8" w14:textId="77777777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98FEB4" w14:textId="26F702FA" w:rsidR="00D43092" w:rsidRDefault="00D43092" w:rsidP="00D4309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4BDC1F3" w14:textId="3A25788E" w:rsidR="00D43092" w:rsidRPr="00932251" w:rsidRDefault="00D43092" w:rsidP="00D43092">
            <w:pPr>
              <w:ind w:left="-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43092" w14:paraId="59EA0DCA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7FE8F" w14:textId="6323D281" w:rsidR="00D43092" w:rsidRDefault="00D43092" w:rsidP="00D43092">
            <w:pPr>
              <w:ind w:left="-20"/>
            </w:pPr>
            <w:r w:rsidRPr="0093225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Demonstration 4: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Predict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position-time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graph for the motion in Demonstration 3 on the axes below.  (Align the distance and velocity graphs correctly in time.) </w:t>
            </w:r>
          </w:p>
          <w:p w14:paraId="4338BC53" w14:textId="3293573B" w:rsidR="00D43092" w:rsidRDefault="00D43092" w:rsidP="007A212A">
            <w:pPr>
              <w:ind w:left="1600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27F92AC" wp14:editId="0E4D9788">
                  <wp:extent cx="4279900" cy="2170090"/>
                  <wp:effectExtent l="0" t="0" r="0" b="1905"/>
                  <wp:docPr id="19" name="Picture 3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721" cy="219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A2213" w14:textId="2CA7FA44" w:rsidR="00D43092" w:rsidRDefault="00D43092" w:rsidP="00D43092"/>
        </w:tc>
      </w:tr>
      <w:tr w:rsidR="00D43092" w14:paraId="33A2C6BD" w14:textId="77777777" w:rsidTr="00D43092"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4E4" w14:textId="77777777" w:rsidR="00D43092" w:rsidRDefault="00D43092" w:rsidP="00D43092">
            <w:r>
              <w:rPr>
                <w:rFonts w:ascii="Times New Roman" w:hAnsi="Times New Roman"/>
                <w:sz w:val="20"/>
                <w:szCs w:val="20"/>
                <w:u w:val="single"/>
              </w:rPr>
              <w:t>Only after you have made your predictions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return 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Moving Man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simulation to test it. Click on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20F5ACA" wp14:editId="621ADA83">
                  <wp:extent cx="660400" cy="152400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 to display the position-time graph for this motion.</w:t>
            </w:r>
          </w:p>
          <w:p w14:paraId="799C9E85" w14:textId="77777777" w:rsidR="00D43092" w:rsidRDefault="00D43092" w:rsidP="00D43092">
            <w:pPr>
              <w:spacing w:before="120"/>
              <w:ind w:left="360" w:hanging="36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Compare this observed position-time graph to your prediction. If they don't agree, explain why.</w:t>
            </w:r>
          </w:p>
          <w:p w14:paraId="087A4E28" w14:textId="77777777" w:rsidR="00D43092" w:rsidRDefault="00D43092" w:rsidP="00D43092"/>
          <w:p w14:paraId="0C99B41A" w14:textId="77777777" w:rsidR="00D43092" w:rsidRDefault="00D43092" w:rsidP="00D43092"/>
          <w:p w14:paraId="0E4083DE" w14:textId="77777777" w:rsidR="007A212A" w:rsidRDefault="007A212A" w:rsidP="00D43092"/>
          <w:p w14:paraId="5DC15B79" w14:textId="77777777" w:rsidR="007A212A" w:rsidRDefault="007A212A" w:rsidP="00D43092"/>
          <w:p w14:paraId="53BDCE5E" w14:textId="74EF0990" w:rsidR="007A212A" w:rsidRDefault="007A212A" w:rsidP="00D43092"/>
        </w:tc>
      </w:tr>
    </w:tbl>
    <w:p w14:paraId="06AF0B4B" w14:textId="77777777" w:rsidR="00876B4F" w:rsidRDefault="00876B4F"/>
    <w:sectPr w:rsidR="00876B4F" w:rsidSect="00C86DA3">
      <w:headerReference w:type="first" r:id="rId26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66C4" w14:textId="77777777" w:rsidR="008C0BE8" w:rsidRDefault="008C0BE8" w:rsidP="002A45E4">
      <w:r>
        <w:separator/>
      </w:r>
    </w:p>
  </w:endnote>
  <w:endnote w:type="continuationSeparator" w:id="0">
    <w:p w14:paraId="5F186E1F" w14:textId="77777777" w:rsidR="008C0BE8" w:rsidRDefault="008C0BE8" w:rsidP="002A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F458" w14:textId="77777777" w:rsidR="008C0BE8" w:rsidRDefault="008C0BE8" w:rsidP="002A45E4">
      <w:r>
        <w:separator/>
      </w:r>
    </w:p>
  </w:footnote>
  <w:footnote w:type="continuationSeparator" w:id="0">
    <w:p w14:paraId="11B2282C" w14:textId="77777777" w:rsidR="008C0BE8" w:rsidRDefault="008C0BE8" w:rsidP="002A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774E" w14:textId="5FA0C45D" w:rsidR="00C86DA3" w:rsidRDefault="00C86DA3">
    <w:pPr>
      <w:pStyle w:val="Header"/>
    </w:pPr>
    <w:r>
      <w:t>Turn in this sheet</w:t>
    </w:r>
    <w:r>
      <w:tab/>
    </w:r>
    <w:r>
      <w:tab/>
      <w:t>Name________________________________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5"/>
    <w:rsid w:val="00014433"/>
    <w:rsid w:val="002329E5"/>
    <w:rsid w:val="002A45E4"/>
    <w:rsid w:val="0043468B"/>
    <w:rsid w:val="00570172"/>
    <w:rsid w:val="00743B80"/>
    <w:rsid w:val="007A212A"/>
    <w:rsid w:val="00876B4F"/>
    <w:rsid w:val="008C0BE8"/>
    <w:rsid w:val="00932251"/>
    <w:rsid w:val="00C01908"/>
    <w:rsid w:val="00C33541"/>
    <w:rsid w:val="00C86DA3"/>
    <w:rsid w:val="00D43092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C3212"/>
  <w15:chartTrackingRefBased/>
  <w15:docId w15:val="{F486955D-2C14-7D4C-87B7-DB9598D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Theme="minorEastAsia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/>
      <w:b/>
      <w:bCs/>
      <w:i/>
      <w:i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eastAsiaTheme="minorEastAsia" w:hAnsi="Times" w:hint="default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New York" w:hAnsi="New York"/>
      <w:sz w:val="20"/>
      <w:szCs w:val="2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A4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E4"/>
    <w:rPr>
      <w:rFonts w:ascii="Times" w:eastAsiaTheme="minorEastAsia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E4"/>
    <w:rPr>
      <w:rFonts w:ascii="Times" w:eastAsiaTheme="minorEastAsia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729187">
      <w:marLeft w:val="90"/>
      <w:marRight w:val="27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cheerpj/moving-man/latest/moving-man.html?simulation=moving-man" TargetMode="External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image" Target="media/image18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LECTURE DEMONSTRATIONS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LECTURE DEMONSTRATIONS</dc:title>
  <dc:subject/>
  <dc:creator>David Sokoloff</dc:creator>
  <cp:keywords/>
  <dc:description/>
  <cp:lastModifiedBy>David Sokoloff</cp:lastModifiedBy>
  <cp:revision>9</cp:revision>
  <dcterms:created xsi:type="dcterms:W3CDTF">2020-08-03T21:15:00Z</dcterms:created>
  <dcterms:modified xsi:type="dcterms:W3CDTF">2020-08-03T21:39:00Z</dcterms:modified>
</cp:coreProperties>
</file>