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F0388" w14:textId="77777777" w:rsidR="009213DE" w:rsidRPr="009213DE" w:rsidRDefault="009213DE" w:rsidP="009213D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</w:rPr>
      </w:pPr>
      <w:r w:rsidRPr="009213DE">
        <w:rPr>
          <w:rFonts w:ascii="Arial" w:hAnsi="Arial" w:cs="Arial"/>
          <w:b/>
          <w:sz w:val="32"/>
        </w:rPr>
        <w:t>Active Learning in Introductory Physics Courses: Research-Based Strategies that Improve Student Learning</w:t>
      </w:r>
    </w:p>
    <w:p w14:paraId="52D74DF9" w14:textId="0B5ACF87" w:rsidR="00F42EAE" w:rsidRPr="00087BC1" w:rsidRDefault="00E067F5" w:rsidP="00F42EA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Portland, OR  June 19-21, 2018</w:t>
      </w:r>
    </w:p>
    <w:p w14:paraId="28D733EF" w14:textId="77777777" w:rsidR="00F42EAE" w:rsidRPr="00087BC1" w:rsidRDefault="009F415C" w:rsidP="00F42EAE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Tentative </w:t>
      </w:r>
      <w:r w:rsidR="00F42EAE" w:rsidRPr="00087BC1">
        <w:rPr>
          <w:rFonts w:ascii="Arial" w:hAnsi="Arial"/>
          <w:b/>
        </w:rPr>
        <w:t>Schedule</w:t>
      </w:r>
    </w:p>
    <w:p w14:paraId="62F00F92" w14:textId="77777777" w:rsidR="00F42EAE" w:rsidRPr="000D3279" w:rsidRDefault="00F42EAE" w:rsidP="00F42EAE">
      <w:pPr>
        <w:rPr>
          <w:rFonts w:ascii="Times New Roman" w:hAnsi="Times New Roman"/>
          <w:sz w:val="20"/>
          <w:u w:val="single"/>
        </w:rPr>
      </w:pPr>
    </w:p>
    <w:p w14:paraId="2E923346" w14:textId="0B446907" w:rsidR="00F42EAE" w:rsidRPr="009F415C" w:rsidRDefault="00E067F5" w:rsidP="00F42E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Tuesday, June 1</w:t>
      </w:r>
      <w:r w:rsidR="00EE3BA6">
        <w:rPr>
          <w:rFonts w:ascii="Times New Roman" w:hAnsi="Times New Roman"/>
          <w:sz w:val="20"/>
          <w:u w:val="single"/>
        </w:rPr>
        <w:t>9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AM—6:15 PM) </w:t>
      </w:r>
    </w:p>
    <w:p w14:paraId="39C5D919" w14:textId="77777777" w:rsidR="00F42EAE" w:rsidRPr="009F415C" w:rsidRDefault="00F42EAE" w:rsidP="00F42EAE">
      <w:pPr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62677A9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>Welcome and Introductions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CC97798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9:00 am</w:t>
      </w:r>
      <w:r w:rsidRPr="009F415C">
        <w:rPr>
          <w:rFonts w:ascii="Times New Roman" w:hAnsi="Times New Roman"/>
          <w:sz w:val="20"/>
        </w:rPr>
        <w:tab/>
        <w:t xml:space="preserve">Overview of </w:t>
      </w:r>
      <w:r w:rsidRPr="009F415C">
        <w:rPr>
          <w:rFonts w:ascii="Times New Roman" w:hAnsi="Times New Roman"/>
          <w:i/>
          <w:sz w:val="20"/>
        </w:rPr>
        <w:t xml:space="preserve">Activity-Based Physics Suite: </w:t>
      </w:r>
      <w:r w:rsidRPr="009F415C">
        <w:rPr>
          <w:rFonts w:ascii="Times New Roman" w:hAnsi="Times New Roman"/>
          <w:sz w:val="20"/>
        </w:rPr>
        <w:t xml:space="preserve">Active vs. Traditional Learning 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17FDDCF6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i/>
          <w:sz w:val="20"/>
        </w:rPr>
        <w:t>Force and Motion Conceptual Evaluation (FMCE)</w:t>
      </w:r>
      <w:r w:rsidR="009D39B4" w:rsidRPr="009F415C">
        <w:rPr>
          <w:rFonts w:ascii="Times New Roman" w:hAnsi="Times New Roman"/>
          <w:i/>
          <w:sz w:val="20"/>
        </w:rPr>
        <w:t xml:space="preserve"> </w:t>
      </w:r>
    </w:p>
    <w:p w14:paraId="01127B93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9:45 am</w:t>
      </w:r>
      <w:r w:rsidRPr="009F415C">
        <w:rPr>
          <w:rFonts w:ascii="Times New Roman" w:hAnsi="Times New Roman"/>
          <w:sz w:val="20"/>
        </w:rPr>
        <w:tab/>
        <w:t xml:space="preserve">Break </w:t>
      </w:r>
    </w:p>
    <w:p w14:paraId="3D1B5E5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10:00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 xml:space="preserve">RTP Mechanics </w:t>
      </w:r>
      <w:r w:rsidRPr="009F415C">
        <w:rPr>
          <w:rFonts w:ascii="Times New Roman" w:hAnsi="Times New Roman"/>
          <w:sz w:val="20"/>
        </w:rPr>
        <w:t>Labs 1 and 2</w:t>
      </w:r>
      <w:r w:rsidRPr="009F415C">
        <w:rPr>
          <w:rFonts w:ascii="Times New Roman" w:hAnsi="Times New Roman"/>
          <w:i/>
          <w:sz w:val="20"/>
        </w:rPr>
        <w:t xml:space="preserve"> </w:t>
      </w:r>
    </w:p>
    <w:p w14:paraId="5DFF0253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</w:t>
      </w:r>
      <w:r w:rsidR="00F42EAE" w:rsidRPr="009F415C">
        <w:rPr>
          <w:rFonts w:ascii="Times New Roman" w:hAnsi="Times New Roman"/>
          <w:sz w:val="20"/>
        </w:rPr>
        <w:t>:</w:t>
      </w:r>
      <w:r w:rsidRPr="009F415C">
        <w:rPr>
          <w:rFonts w:ascii="Times New Roman" w:hAnsi="Times New Roman"/>
          <w:sz w:val="20"/>
        </w:rPr>
        <w:t>45 a</w:t>
      </w:r>
      <w:r w:rsidR="00F42EAE" w:rsidRPr="009F415C">
        <w:rPr>
          <w:rFonts w:ascii="Times New Roman" w:hAnsi="Times New Roman"/>
          <w:sz w:val="20"/>
        </w:rPr>
        <w:t>m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The New Mechanics Sequence</w:t>
      </w:r>
      <w:r w:rsidR="00F42EAE" w:rsidRPr="009F415C">
        <w:rPr>
          <w:rFonts w:ascii="Times New Roman" w:hAnsi="Times New Roman"/>
          <w:b/>
          <w:sz w:val="20"/>
        </w:rPr>
        <w:t xml:space="preserve"> </w:t>
      </w:r>
    </w:p>
    <w:p w14:paraId="1B0923D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</w:t>
      </w:r>
      <w:r w:rsidR="007360B3" w:rsidRPr="009F415C">
        <w:rPr>
          <w:rFonts w:ascii="Times New Roman" w:hAnsi="Times New Roman"/>
          <w:sz w:val="20"/>
        </w:rPr>
        <w:t>2</w:t>
      </w:r>
      <w:r w:rsidRPr="009F415C">
        <w:rPr>
          <w:rFonts w:ascii="Times New Roman" w:hAnsi="Times New Roman"/>
          <w:sz w:val="20"/>
        </w:rPr>
        <w:t>:00 pm</w:t>
      </w:r>
      <w:r w:rsidRPr="009F415C">
        <w:rPr>
          <w:rFonts w:ascii="Times New Roman" w:hAnsi="Times New Roman"/>
          <w:sz w:val="20"/>
        </w:rPr>
        <w:tab/>
      </w:r>
      <w:r w:rsidR="007360B3" w:rsidRPr="009F415C">
        <w:rPr>
          <w:rFonts w:ascii="Times New Roman" w:hAnsi="Times New Roman"/>
          <w:sz w:val="20"/>
        </w:rPr>
        <w:t>Lunch</w:t>
      </w:r>
    </w:p>
    <w:p w14:paraId="48B0A1FB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</w:t>
      </w:r>
      <w:r w:rsidR="00F42EAE" w:rsidRPr="009F415C">
        <w:rPr>
          <w:rFonts w:ascii="Times New Roman" w:hAnsi="Times New Roman"/>
          <w:sz w:val="20"/>
        </w:rPr>
        <w:t>0 pm</w:t>
      </w:r>
      <w:r w:rsidR="00F42EAE" w:rsidRPr="009F415C">
        <w:rPr>
          <w:rFonts w:ascii="Times New Roman" w:hAnsi="Times New Roman"/>
          <w:sz w:val="20"/>
        </w:rPr>
        <w:tab/>
        <w:t xml:space="preserve">Continued hands-on with </w:t>
      </w:r>
      <w:r w:rsidR="00F42EAE" w:rsidRPr="009F415C">
        <w:rPr>
          <w:rFonts w:ascii="Times New Roman" w:hAnsi="Times New Roman"/>
          <w:i/>
          <w:sz w:val="20"/>
        </w:rPr>
        <w:t xml:space="preserve">RTP Mechanics </w:t>
      </w:r>
      <w:r w:rsidR="00F42EAE" w:rsidRPr="009F415C">
        <w:rPr>
          <w:rFonts w:ascii="Times New Roman" w:hAnsi="Times New Roman"/>
          <w:sz w:val="20"/>
        </w:rPr>
        <w:t>Labs 3, 4 and 5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B4300D6" w14:textId="77777777" w:rsidR="004C54F2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3:00 pm</w:t>
      </w:r>
      <w:r w:rsidRPr="009F415C">
        <w:rPr>
          <w:rFonts w:ascii="Times New Roman" w:hAnsi="Times New Roman"/>
          <w:sz w:val="20"/>
        </w:rPr>
        <w:tab/>
        <w:t xml:space="preserve">Introduction to </w:t>
      </w:r>
      <w:r w:rsidRPr="009F415C">
        <w:rPr>
          <w:rFonts w:ascii="Times New Roman Italic" w:hAnsi="Times New Roman Italic"/>
          <w:sz w:val="20"/>
        </w:rPr>
        <w:t>Interactive Lecture Demonstrations (ILDs)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1483E5BD" w14:textId="77777777" w:rsidR="00F42EAE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3:4</w:t>
      </w:r>
      <w:r w:rsidR="00F42EAE" w:rsidRPr="009F415C">
        <w:rPr>
          <w:rFonts w:ascii="Times New Roman" w:hAnsi="Times New Roman"/>
          <w:sz w:val="20"/>
        </w:rPr>
        <w:t xml:space="preserve">5 pm 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Clicker </w:t>
      </w:r>
      <w:r w:rsidRPr="009F415C">
        <w:rPr>
          <w:rFonts w:ascii="Times New Roman" w:hAnsi="Times New Roman"/>
          <w:i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</w:t>
      </w:r>
    </w:p>
    <w:p w14:paraId="23114EE4" w14:textId="77777777" w:rsidR="00F42EAE" w:rsidRPr="009F415C" w:rsidRDefault="00F42EAE" w:rsidP="00F42EAE">
      <w:pPr>
        <w:tabs>
          <w:tab w:val="left" w:pos="3780"/>
        </w:tabs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  <w:t>Break</w:t>
      </w:r>
    </w:p>
    <w:p w14:paraId="6A0C4263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 pm</w:t>
      </w:r>
      <w:r w:rsidRPr="009F415C">
        <w:rPr>
          <w:rFonts w:ascii="Times New Roman" w:hAnsi="Times New Roman"/>
          <w:sz w:val="20"/>
        </w:rPr>
        <w:tab/>
        <w:t xml:space="preserve">Formation of groups to prepare </w:t>
      </w:r>
      <w:r w:rsidRPr="009F415C">
        <w:rPr>
          <w:rFonts w:ascii="Times New Roman Italic" w:hAnsi="Times New Roman Italic"/>
          <w:sz w:val="20"/>
        </w:rPr>
        <w:t>ILDs</w:t>
      </w:r>
      <w:r w:rsidR="006545E2" w:rsidRPr="009F415C">
        <w:rPr>
          <w:rFonts w:ascii="Times New Roman Italic" w:hAnsi="Times New Roman Italic"/>
          <w:sz w:val="20"/>
        </w:rPr>
        <w:t xml:space="preserve"> </w:t>
      </w:r>
    </w:p>
    <w:p w14:paraId="735BCDB1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4:30 pm</w:t>
      </w:r>
      <w:r w:rsidRPr="009F415C">
        <w:rPr>
          <w:rFonts w:ascii="Times New Roman" w:hAnsi="Times New Roman"/>
          <w:sz w:val="20"/>
        </w:rPr>
        <w:tab/>
        <w:t xml:space="preserve">Preparation for presentation of </w:t>
      </w:r>
      <w:r w:rsidRPr="009F415C">
        <w:rPr>
          <w:rFonts w:ascii="Times New Roman Italic" w:hAnsi="Times New Roman Italic"/>
          <w:sz w:val="20"/>
        </w:rPr>
        <w:t>ILDs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23EEF790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 pm</w:t>
      </w:r>
      <w:r w:rsidRPr="009F415C">
        <w:rPr>
          <w:rFonts w:ascii="Times New Roman" w:hAnsi="Times New Roman"/>
          <w:sz w:val="20"/>
        </w:rPr>
        <w:tab/>
        <w:t>Adjourn</w:t>
      </w:r>
    </w:p>
    <w:p w14:paraId="219C1752" w14:textId="786EEC24" w:rsidR="00F42EAE" w:rsidRPr="009F415C" w:rsidRDefault="00E067F5" w:rsidP="00F42EAE">
      <w:pPr>
        <w:spacing w:before="120"/>
        <w:ind w:left="1080"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Wednesday, June 2</w:t>
      </w:r>
      <w:r w:rsidR="00EE3BA6">
        <w:rPr>
          <w:rFonts w:ascii="Times New Roman" w:hAnsi="Times New Roman"/>
          <w:sz w:val="20"/>
          <w:u w:val="single"/>
        </w:rPr>
        <w:t>0</w:t>
      </w:r>
      <w:r w:rsidR="00F42EAE" w:rsidRPr="009F415C">
        <w:rPr>
          <w:rFonts w:ascii="Times New Roman" w:hAnsi="Times New Roman"/>
          <w:sz w:val="20"/>
          <w:u w:val="single"/>
        </w:rPr>
        <w:t xml:space="preserve"> (8:30 AM - 6:15 PM)</w:t>
      </w:r>
    </w:p>
    <w:p w14:paraId="7C376D9E" w14:textId="77777777" w:rsidR="00F42EAE" w:rsidRPr="009F415C" w:rsidRDefault="00F42EAE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575358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8:30 am 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1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C92F12E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2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1C3B3EAA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9:50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3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7DFC82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10:30 am</w:t>
      </w:r>
      <w:r w:rsidRPr="009F415C">
        <w:rPr>
          <w:rFonts w:ascii="Times New Roman" w:hAnsi="Times New Roman"/>
          <w:sz w:val="20"/>
        </w:rPr>
        <w:tab/>
        <w:t>Break</w:t>
      </w:r>
    </w:p>
    <w:p w14:paraId="25FD56F9" w14:textId="7458C443" w:rsidR="00C57A0A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10:45 am</w:t>
      </w:r>
      <w:r w:rsidRPr="00C06885">
        <w:rPr>
          <w:rFonts w:ascii="Times New Roman" w:hAnsi="Times New Roman"/>
          <w:color w:val="000000" w:themeColor="text1"/>
          <w:sz w:val="20"/>
        </w:rPr>
        <w:tab/>
      </w:r>
      <w:r w:rsidR="00C57A0A">
        <w:rPr>
          <w:rFonts w:ascii="Times New Roman" w:hAnsi="Times New Roman"/>
          <w:color w:val="000000" w:themeColor="text1"/>
          <w:sz w:val="20"/>
        </w:rPr>
        <w:t xml:space="preserve">Adaptation of RTP for use with IOLab in distance learning </w:t>
      </w:r>
    </w:p>
    <w:p w14:paraId="4F0DD263" w14:textId="0C6E3675" w:rsidR="00F42EAE" w:rsidRPr="00C06885" w:rsidRDefault="00C57A0A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11:15 am</w:t>
      </w:r>
      <w:r>
        <w:rPr>
          <w:rFonts w:ascii="Times New Roman" w:hAnsi="Times New Roman"/>
          <w:color w:val="000000" w:themeColor="text1"/>
          <w:sz w:val="20"/>
        </w:rPr>
        <w:tab/>
      </w:r>
      <w:r w:rsidR="00451DAD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Workshop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Physics (WP)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,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>and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 Physics w/ Video Analysis (PVA)</w:t>
      </w:r>
    </w:p>
    <w:p w14:paraId="604CFA7A" w14:textId="5B03131D" w:rsidR="00F42EAE" w:rsidRPr="00C06885" w:rsidRDefault="00C57A0A" w:rsidP="004C54F2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11:30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am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Hands-on with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04320459" w14:textId="69089D93" w:rsidR="00F42EAE" w:rsidRPr="00C06885" w:rsidRDefault="00C57A0A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12:30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  <w:t>Lunch</w:t>
      </w:r>
    </w:p>
    <w:p w14:paraId="0DDD7EA3" w14:textId="1D803F6B" w:rsidR="00F42EAE" w:rsidRPr="00C06885" w:rsidRDefault="00C57A0A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1:30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 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Hands-on with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32A76B4E" w14:textId="1413CF13" w:rsidR="00455B84" w:rsidRPr="00C06885" w:rsidRDefault="00C57A0A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2:30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Interactive Video Vignettes (IVV)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and discussion of the IVV homework assignment</w:t>
      </w:r>
    </w:p>
    <w:p w14:paraId="054FDE74" w14:textId="11AD8C24" w:rsidR="00F42EAE" w:rsidRPr="00C06885" w:rsidRDefault="00C57A0A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3:15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Using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PVA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and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for Student Projects </w:t>
      </w:r>
    </w:p>
    <w:p w14:paraId="4C2EF0C7" w14:textId="495F094D" w:rsidR="00455B84" w:rsidRPr="00C06885" w:rsidRDefault="00C57A0A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3:30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BD2993" w:rsidRPr="00C06885"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Break </w:t>
      </w:r>
    </w:p>
    <w:p w14:paraId="67B4D0B6" w14:textId="0C61F7BB" w:rsidR="00455B84" w:rsidRPr="00C06885" w:rsidRDefault="00C57A0A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3:45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Research on (1)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IVV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and (2)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PVA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in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WP </w:t>
      </w:r>
      <w:r w:rsidR="00455B84" w:rsidRPr="00C06885">
        <w:rPr>
          <w:rFonts w:ascii="Times New Roman" w:hAnsi="Times New Roman"/>
          <w:color w:val="000000" w:themeColor="text1"/>
          <w:sz w:val="20"/>
        </w:rPr>
        <w:t>and</w:t>
      </w:r>
      <w:r w:rsidR="00455B84" w:rsidRPr="00C06885">
        <w:rPr>
          <w:rFonts w:ascii="Times New Roman Italic" w:hAnsi="Times New Roman Italic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color w:val="000000" w:themeColor="text1"/>
          <w:sz w:val="20"/>
        </w:rPr>
        <w:t>discussion</w:t>
      </w:r>
    </w:p>
    <w:p w14:paraId="6415B432" w14:textId="0B613397" w:rsidR="004C54F2" w:rsidRPr="00C06885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4:00 pm</w:t>
      </w:r>
      <w:r w:rsidRPr="00C06885">
        <w:rPr>
          <w:rFonts w:ascii="Times New Roman" w:hAnsi="Times New Roman"/>
          <w:color w:val="000000" w:themeColor="text1"/>
          <w:sz w:val="20"/>
        </w:rPr>
        <w:tab/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Active learning approach used in </w:t>
      </w:r>
      <w:r w:rsidR="00BD2993" w:rsidRPr="00C06885">
        <w:rPr>
          <w:rFonts w:ascii="Times New Roman" w:hAnsi="Times New Roman"/>
          <w:i/>
          <w:color w:val="000000" w:themeColor="text1"/>
          <w:sz w:val="20"/>
        </w:rPr>
        <w:t>RTP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="00BD2993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for</w:t>
      </w:r>
      <w:r w:rsidR="004C54F2" w:rsidRPr="00C06885">
        <w:rPr>
          <w:rFonts w:ascii="Times New Roman" w:hAnsi="Times New Roman"/>
          <w:color w:val="000000" w:themeColor="text1"/>
          <w:sz w:val="20"/>
        </w:rPr>
        <w:t xml:space="preserve"> Heat and Thermodynamics </w:t>
      </w:r>
    </w:p>
    <w:p w14:paraId="2FAEDAE0" w14:textId="6B86E4A2" w:rsidR="00E1603D" w:rsidRPr="00C06885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Pr="00C06885">
        <w:rPr>
          <w:rFonts w:ascii="Times New Roman" w:hAnsi="Times New Roman"/>
          <w:i/>
          <w:color w:val="000000" w:themeColor="text1"/>
          <w:sz w:val="20"/>
        </w:rPr>
        <w:t>RTP Electricity and Magnetism</w:t>
      </w:r>
    </w:p>
    <w:p w14:paraId="620F8EC0" w14:textId="127FBF19" w:rsidR="00F42EAE" w:rsidRPr="009F415C" w:rsidRDefault="00455B84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4:3</w:t>
      </w:r>
      <w:r w:rsidR="00E1603D" w:rsidRPr="009F415C">
        <w:rPr>
          <w:rFonts w:ascii="Times New Roman" w:hAnsi="Times New Roman"/>
          <w:sz w:val="20"/>
        </w:rPr>
        <w:t>0 pm</w:t>
      </w:r>
      <w:r w:rsidR="00E1603D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Hands on with </w:t>
      </w:r>
      <w:r w:rsidRPr="009F415C">
        <w:rPr>
          <w:rFonts w:ascii="Times New Roman" w:hAnsi="Times New Roman"/>
          <w:i/>
          <w:sz w:val="20"/>
        </w:rPr>
        <w:t xml:space="preserve">RTP Electricity and Magnetism </w:t>
      </w:r>
      <w:r w:rsidRPr="009F415C">
        <w:rPr>
          <w:rFonts w:ascii="Times New Roman" w:hAnsi="Times New Roman"/>
          <w:sz w:val="20"/>
        </w:rPr>
        <w:t>Labs 1-3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14:paraId="04A7E59E" w14:textId="77777777" w:rsidR="00455B84" w:rsidRPr="009F415C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5:30 pm</w:t>
      </w:r>
      <w:r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Research on the effectiveness of </w:t>
      </w:r>
      <w:r w:rsidRPr="009F415C">
        <w:rPr>
          <w:rFonts w:ascii="Times New Roman Italic" w:hAnsi="Times New Roman Italic"/>
          <w:sz w:val="20"/>
        </w:rPr>
        <w:t>RTP</w:t>
      </w:r>
      <w:r w:rsidRPr="009F415C">
        <w:rPr>
          <w:rFonts w:ascii="Times New Roman" w:hAnsi="Times New Roman"/>
          <w:sz w:val="20"/>
        </w:rPr>
        <w:t xml:space="preserve"> and </w:t>
      </w:r>
      <w:r w:rsidRPr="009F415C">
        <w:rPr>
          <w:rFonts w:ascii="Times New Roman Italic" w:hAnsi="Times New Roman Italic"/>
          <w:sz w:val="20"/>
        </w:rPr>
        <w:t xml:space="preserve">ILDs </w:t>
      </w:r>
      <w:r w:rsidRPr="009F415C">
        <w:rPr>
          <w:rFonts w:ascii="Times New Roman" w:hAnsi="Times New Roman"/>
          <w:sz w:val="20"/>
        </w:rPr>
        <w:t>and discussion</w:t>
      </w:r>
    </w:p>
    <w:p w14:paraId="62726B62" w14:textId="77777777" w:rsidR="00F42EAE" w:rsidRPr="009F415C" w:rsidRDefault="00E1603D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</w:t>
      </w:r>
      <w:r w:rsidR="00F42EAE" w:rsidRPr="009F415C">
        <w:rPr>
          <w:rFonts w:ascii="Times New Roman" w:hAnsi="Times New Roman"/>
          <w:sz w:val="20"/>
        </w:rPr>
        <w:t xml:space="preserve"> pm</w:t>
      </w:r>
      <w:r w:rsidR="00F42EAE" w:rsidRPr="009F415C">
        <w:rPr>
          <w:rFonts w:ascii="Times New Roman" w:hAnsi="Times New Roman"/>
          <w:sz w:val="20"/>
        </w:rPr>
        <w:tab/>
        <w:t>Adjourn</w:t>
      </w:r>
    </w:p>
    <w:p w14:paraId="5A8E73FA" w14:textId="59589E77" w:rsidR="00F42EAE" w:rsidRPr="009F415C" w:rsidRDefault="00C57A0A" w:rsidP="00F42EAE">
      <w:pPr>
        <w:spacing w:before="12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Thursday, June 2</w:t>
      </w:r>
      <w:bookmarkStart w:id="0" w:name="_GoBack"/>
      <w:bookmarkEnd w:id="0"/>
      <w:r w:rsidR="00EE3BA6">
        <w:rPr>
          <w:rFonts w:ascii="Times New Roman" w:hAnsi="Times New Roman"/>
          <w:sz w:val="20"/>
          <w:u w:val="single"/>
        </w:rPr>
        <w:t>1</w:t>
      </w:r>
      <w:r w:rsidR="00F42EAE" w:rsidRPr="009F415C">
        <w:rPr>
          <w:rFonts w:ascii="Times New Roman" w:hAnsi="Times New Roman"/>
          <w:sz w:val="20"/>
          <w:u w:val="single"/>
        </w:rPr>
        <w:t xml:space="preserve"> (8:15 AM - 12:00 NOON)</w:t>
      </w:r>
    </w:p>
    <w:p w14:paraId="032A2429" w14:textId="77777777" w:rsidR="00B64135" w:rsidRPr="009F415C" w:rsidRDefault="00B64135" w:rsidP="00B64135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6F001258" w14:textId="0FD633F2" w:rsidR="00455B84" w:rsidRPr="009F415C" w:rsidRDefault="00455B84" w:rsidP="00455B84">
      <w:pPr>
        <w:spacing w:before="40"/>
        <w:ind w:left="1080" w:hanging="108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8:15 a</w:t>
      </w:r>
      <w:r w:rsidRPr="009F415C">
        <w:rPr>
          <w:rFonts w:ascii="Times New Roman" w:hAnsi="Times New Roman"/>
          <w:sz w:val="20"/>
        </w:rPr>
        <w:t>m</w:t>
      </w:r>
      <w:r w:rsidRPr="009F415C">
        <w:rPr>
          <w:rFonts w:ascii="Times New Roman" w:hAnsi="Times New Roman"/>
          <w:sz w:val="20"/>
        </w:rPr>
        <w:tab/>
        <w:t xml:space="preserve">Hands on with </w:t>
      </w:r>
      <w:r w:rsidRPr="009F415C">
        <w:rPr>
          <w:rFonts w:ascii="Times New Roman" w:hAnsi="Times New Roman"/>
          <w:i/>
          <w:sz w:val="20"/>
        </w:rPr>
        <w:t xml:space="preserve">RTP Electricity and Magnetism </w:t>
      </w:r>
      <w:r w:rsidRPr="009F415C">
        <w:rPr>
          <w:rFonts w:ascii="Times New Roman" w:hAnsi="Times New Roman"/>
          <w:sz w:val="20"/>
        </w:rPr>
        <w:t xml:space="preserve">Labs 4-6 </w:t>
      </w:r>
    </w:p>
    <w:p w14:paraId="70CCAD5B" w14:textId="6210E0BB" w:rsidR="00455B84" w:rsidRPr="009F415C" w:rsidRDefault="00455B84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9:00 a</w:t>
      </w:r>
      <w:r w:rsidRPr="009F415C">
        <w:rPr>
          <w:rFonts w:ascii="Times New Roman" w:hAnsi="Times New Roman"/>
          <w:sz w:val="20"/>
        </w:rPr>
        <w:t>m</w:t>
      </w:r>
      <w:r w:rsidRPr="009F415C">
        <w:rPr>
          <w:rFonts w:ascii="Times New Roman" w:hAnsi="Times New Roman"/>
          <w:sz w:val="20"/>
        </w:rPr>
        <w:tab/>
        <w:t xml:space="preserve">Hands on with </w:t>
      </w:r>
      <w:r w:rsidRPr="009F415C">
        <w:rPr>
          <w:rFonts w:ascii="Times New Roman" w:hAnsi="Times New Roman"/>
          <w:i/>
          <w:sz w:val="20"/>
        </w:rPr>
        <w:t>RTP Electricity and Magnetism</w:t>
      </w:r>
      <w:r w:rsidRPr="009F415C">
        <w:rPr>
          <w:rFonts w:ascii="Times New Roman" w:hAnsi="Times New Roman"/>
          <w:sz w:val="20"/>
        </w:rPr>
        <w:t xml:space="preserve"> Lab 10 </w:t>
      </w:r>
    </w:p>
    <w:p w14:paraId="578F79C5" w14:textId="4FC8D8E8" w:rsidR="00B64135" w:rsidRDefault="00B64135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9:2</w:t>
      </w:r>
      <w:r w:rsidR="00F42EAE" w:rsidRPr="009F415C">
        <w:rPr>
          <w:rFonts w:ascii="Times New Roman" w:hAnsi="Times New Roman"/>
          <w:sz w:val="20"/>
        </w:rPr>
        <w:t>0 am</w:t>
      </w:r>
      <w:r w:rsidR="00F42EAE" w:rsidRPr="009F415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RTP Light and Optics</w:t>
      </w:r>
      <w:r w:rsidRPr="009F415C">
        <w:rPr>
          <w:rFonts w:ascii="Times New Roman" w:hAnsi="Times New Roman"/>
          <w:sz w:val="20"/>
        </w:rPr>
        <w:t xml:space="preserve"> </w:t>
      </w:r>
    </w:p>
    <w:p w14:paraId="11C7A312" w14:textId="42132E67" w:rsidR="00F42EAE" w:rsidRPr="009F415C" w:rsidRDefault="00B64135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9:30 am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 xml:space="preserve">Hands-on with </w:t>
      </w:r>
      <w:r w:rsidR="00F42EAE" w:rsidRPr="009F415C">
        <w:rPr>
          <w:rFonts w:ascii="Times New Roman" w:hAnsi="Times New Roman"/>
          <w:i/>
          <w:sz w:val="20"/>
        </w:rPr>
        <w:t>RTP Light and Optics</w:t>
      </w:r>
      <w:r w:rsidR="00F42EAE" w:rsidRPr="009F415C">
        <w:rPr>
          <w:rFonts w:ascii="Times New Roman" w:hAnsi="Times New Roman"/>
          <w:sz w:val="20"/>
        </w:rPr>
        <w:t xml:space="preserve"> Labs 3 and 5</w:t>
      </w:r>
      <w:r w:rsidR="007E6553" w:rsidRPr="009F415C">
        <w:rPr>
          <w:rFonts w:ascii="Times New Roman" w:hAnsi="Times New Roman"/>
          <w:sz w:val="20"/>
        </w:rPr>
        <w:t xml:space="preserve"> </w:t>
      </w:r>
    </w:p>
    <w:p w14:paraId="32C7A3D6" w14:textId="77777777"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11:00 am</w:t>
      </w:r>
      <w:r w:rsidRPr="009F415C">
        <w:rPr>
          <w:rFonts w:ascii="Times New Roman" w:hAnsi="Times New Roman"/>
          <w:sz w:val="20"/>
        </w:rPr>
        <w:tab/>
        <w:t xml:space="preserve">Recitation and tutorial time: </w:t>
      </w:r>
      <w:r w:rsidRPr="009F415C">
        <w:rPr>
          <w:rFonts w:ascii="Times New Roman" w:hAnsi="Times New Roman"/>
          <w:i/>
          <w:sz w:val="20"/>
        </w:rPr>
        <w:t xml:space="preserve">Collaborative Problem-Solving Tutorials </w:t>
      </w:r>
      <w:r w:rsidRPr="009F415C">
        <w:rPr>
          <w:rFonts w:ascii="Times New Roman" w:hAnsi="Times New Roman"/>
          <w:sz w:val="20"/>
        </w:rPr>
        <w:t xml:space="preserve">and </w:t>
      </w:r>
      <w:r w:rsidRPr="009F415C">
        <w:rPr>
          <w:rFonts w:ascii="Times New Roman" w:hAnsi="Times New Roman"/>
          <w:i/>
          <w:sz w:val="20"/>
        </w:rPr>
        <w:t>Activity-Based Tutorials</w:t>
      </w:r>
      <w:r w:rsidR="00A73B91" w:rsidRPr="009F415C">
        <w:rPr>
          <w:rFonts w:ascii="Times New Roman" w:hAnsi="Times New Roman"/>
          <w:i/>
          <w:sz w:val="20"/>
        </w:rPr>
        <w:t xml:space="preserve"> </w:t>
      </w:r>
    </w:p>
    <w:p w14:paraId="2FE51F5C" w14:textId="77777777" w:rsidR="00F42EAE" w:rsidRPr="009F415C" w:rsidRDefault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11:30 am</w:t>
      </w:r>
      <w:r w:rsidRPr="009F415C">
        <w:rPr>
          <w:rFonts w:ascii="Times New Roman" w:hAnsi="Times New Roman"/>
          <w:sz w:val="20"/>
        </w:rPr>
        <w:tab/>
        <w:t>Closing discussion on implementation issues with active learning</w:t>
      </w:r>
      <w:r w:rsidR="00A73B91" w:rsidRPr="009F415C">
        <w:rPr>
          <w:rFonts w:ascii="Times New Roman" w:hAnsi="Times New Roman"/>
          <w:sz w:val="20"/>
        </w:rPr>
        <w:t xml:space="preserve"> </w:t>
      </w:r>
    </w:p>
    <w:p w14:paraId="4B9BEB90" w14:textId="74E7F969" w:rsidR="00F42EAE" w:rsidRPr="00B64135" w:rsidRDefault="00F42EAE" w:rsidP="00B64135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12:00 pm</w:t>
      </w:r>
      <w:r w:rsidRPr="009F415C">
        <w:rPr>
          <w:rFonts w:ascii="Times New Roman" w:hAnsi="Times New Roman"/>
          <w:sz w:val="20"/>
        </w:rPr>
        <w:tab/>
        <w:t>Adjourn</w:t>
      </w:r>
    </w:p>
    <w:sectPr w:rsidR="00F42EAE" w:rsidRPr="00B64135" w:rsidSect="00087BC1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C6"/>
    <w:rsid w:val="00087BC1"/>
    <w:rsid w:val="001F4DCD"/>
    <w:rsid w:val="002B68CF"/>
    <w:rsid w:val="00350585"/>
    <w:rsid w:val="004138F0"/>
    <w:rsid w:val="00451DAD"/>
    <w:rsid w:val="00455B84"/>
    <w:rsid w:val="004C54F2"/>
    <w:rsid w:val="004D4657"/>
    <w:rsid w:val="006545E2"/>
    <w:rsid w:val="007360B3"/>
    <w:rsid w:val="00763B30"/>
    <w:rsid w:val="007A589E"/>
    <w:rsid w:val="007E6553"/>
    <w:rsid w:val="008C7FC6"/>
    <w:rsid w:val="008F5720"/>
    <w:rsid w:val="009213DE"/>
    <w:rsid w:val="009D39B4"/>
    <w:rsid w:val="009F415C"/>
    <w:rsid w:val="00A73B91"/>
    <w:rsid w:val="00B33EB7"/>
    <w:rsid w:val="00B64135"/>
    <w:rsid w:val="00BB3536"/>
    <w:rsid w:val="00BD2993"/>
    <w:rsid w:val="00C06885"/>
    <w:rsid w:val="00C11675"/>
    <w:rsid w:val="00C57A0A"/>
    <w:rsid w:val="00CD5E8B"/>
    <w:rsid w:val="00E067F5"/>
    <w:rsid w:val="00E1603D"/>
    <w:rsid w:val="00E17EF6"/>
    <w:rsid w:val="00EE3BA6"/>
    <w:rsid w:val="00F42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6B5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E8B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5E8B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Chautauqua Short Course</vt:lpstr>
    </vt:vector>
  </TitlesOfParts>
  <Company>University of Oregon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Chautauqua Short Course</dc:title>
  <dc:subject/>
  <dc:creator>David R. Sokoloff</dc:creator>
  <cp:keywords/>
  <cp:lastModifiedBy>Microsoft Office User</cp:lastModifiedBy>
  <cp:revision>3</cp:revision>
  <cp:lastPrinted>2013-06-11T16:14:00Z</cp:lastPrinted>
  <dcterms:created xsi:type="dcterms:W3CDTF">2017-11-04T15:02:00Z</dcterms:created>
  <dcterms:modified xsi:type="dcterms:W3CDTF">2017-11-04T15:06:00Z</dcterms:modified>
</cp:coreProperties>
</file>